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0D45" w14:textId="4CA91015" w:rsidR="005857D0" w:rsidRPr="003B4BFD" w:rsidRDefault="005857D0" w:rsidP="005857D0">
      <w:pPr>
        <w:rPr>
          <w:rFonts w:ascii="Arial" w:hAnsi="Arial" w:cs="Arial"/>
          <w:b/>
          <w:sz w:val="16"/>
          <w:szCs w:val="32"/>
          <w:lang w:val="sv-SE"/>
        </w:rPr>
      </w:pPr>
    </w:p>
    <w:p w14:paraId="4501BF4F" w14:textId="208527F1" w:rsidR="002676A3" w:rsidRPr="003B4BFD" w:rsidRDefault="007817DF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Arial" w:hAnsi="Arial" w:cs="Arial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E4C8D2" wp14:editId="2159FA39">
                <wp:simplePos x="0" y="0"/>
                <wp:positionH relativeFrom="margin">
                  <wp:posOffset>69640</wp:posOffset>
                </wp:positionH>
                <wp:positionV relativeFrom="paragraph">
                  <wp:posOffset>51435</wp:posOffset>
                </wp:positionV>
                <wp:extent cx="6360160" cy="8134350"/>
                <wp:effectExtent l="19050" t="19050" r="4064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134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CE0204" id="Rectangle 5" o:spid="_x0000_s1026" style="position:absolute;margin-left:5.5pt;margin-top:4.05pt;width:500.8pt;height:6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16FD2269" w14:textId="396CD0A3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Tahoma" w:hAnsi="Tahoma" w:cs="Tahoma"/>
          <w:b/>
          <w:noProof/>
          <w:sz w:val="36"/>
          <w:szCs w:val="36"/>
          <w:lang w:val="en-US" w:eastAsia="en-US"/>
        </w:rPr>
        <w:drawing>
          <wp:inline distT="0" distB="0" distL="0" distR="0" wp14:anchorId="03381117" wp14:editId="294CBA90">
            <wp:extent cx="92202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430" w14:textId="36F1ADA1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</w:p>
    <w:p w14:paraId="5E7E01AA" w14:textId="334606F1" w:rsidR="005857D0" w:rsidRPr="008A05D8" w:rsidRDefault="002676A3" w:rsidP="00DB4D99">
      <w:pPr>
        <w:ind w:left="426"/>
        <w:jc w:val="center"/>
        <w:rPr>
          <w:rFonts w:ascii="Tahoma" w:hAnsi="Tahoma" w:cs="Tahoma"/>
          <w:b/>
          <w:i/>
          <w:sz w:val="28"/>
          <w:szCs w:val="28"/>
          <w:lang w:val="fi-FI"/>
        </w:rPr>
      </w:pPr>
      <w:r w:rsidRPr="008A05D8">
        <w:rPr>
          <w:rFonts w:ascii="Tahoma" w:hAnsi="Tahoma" w:cs="Tahoma"/>
          <w:b/>
          <w:noProof/>
          <w:sz w:val="28"/>
          <w:szCs w:val="28"/>
          <w:lang w:val="fi-FI"/>
        </w:rPr>
        <w:t>PEMERINTAH KABUPATEN LUWU TIMUR</w:t>
      </w:r>
    </w:p>
    <w:p w14:paraId="2312C37B" w14:textId="3C67041D" w:rsidR="005857D0" w:rsidRPr="008A05D8" w:rsidRDefault="00B3408C" w:rsidP="00DB4D99">
      <w:pPr>
        <w:ind w:left="426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 xml:space="preserve">BADAN </w:t>
      </w:r>
      <w:r w:rsidR="00AF2BED">
        <w:rPr>
          <w:rFonts w:ascii="Tahoma" w:hAnsi="Tahoma" w:cs="Tahoma"/>
          <w:b/>
          <w:sz w:val="32"/>
          <w:szCs w:val="32"/>
          <w:lang w:val="fi-FI"/>
        </w:rPr>
        <w:t>KEUANGAN DAN ASET DAERAH</w:t>
      </w:r>
    </w:p>
    <w:p w14:paraId="21E20EAA" w14:textId="07BDCCA8" w:rsidR="005857D0" w:rsidRPr="003B4BFD" w:rsidRDefault="002676A3" w:rsidP="00DB4D99">
      <w:pPr>
        <w:ind w:left="426"/>
        <w:jc w:val="center"/>
        <w:rPr>
          <w:rFonts w:ascii="Tahoma" w:hAnsi="Tahoma" w:cs="Tahoma"/>
          <w:iCs/>
          <w:lang w:val="fi-FI"/>
        </w:rPr>
      </w:pPr>
      <w:r w:rsidRPr="003B4BFD">
        <w:rPr>
          <w:rFonts w:ascii="Tahoma" w:hAnsi="Tahoma" w:cs="Tahoma"/>
          <w:iCs/>
          <w:lang w:val="fi-FI"/>
        </w:rPr>
        <w:t>Alamat : Jalan Soekarno – Hatta , Malili</w:t>
      </w:r>
    </w:p>
    <w:p w14:paraId="78596672" w14:textId="6BB28BCC" w:rsidR="005857D0" w:rsidRPr="003B4BFD" w:rsidRDefault="005857D0" w:rsidP="005857D0">
      <w:pPr>
        <w:rPr>
          <w:rFonts w:ascii="Tahoma" w:hAnsi="Tahoma" w:cs="Tahoma"/>
          <w:sz w:val="16"/>
          <w:szCs w:val="16"/>
          <w:lang w:val="fi-FI"/>
        </w:rPr>
      </w:pPr>
    </w:p>
    <w:p w14:paraId="74B7A71F" w14:textId="3BAA149C" w:rsidR="005857D0" w:rsidRPr="003B4BFD" w:rsidRDefault="00EC009E" w:rsidP="00E03272">
      <w:pPr>
        <w:rPr>
          <w:rFonts w:ascii="Arial" w:hAnsi="Arial" w:cs="Arial"/>
          <w:b/>
          <w:lang w:val="sv-SE"/>
        </w:rPr>
      </w:pPr>
      <w:r w:rsidRPr="003B4BFD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DB7B" wp14:editId="3A1A5650">
                <wp:simplePos x="0" y="0"/>
                <wp:positionH relativeFrom="column">
                  <wp:posOffset>554990</wp:posOffset>
                </wp:positionH>
                <wp:positionV relativeFrom="paragraph">
                  <wp:posOffset>38735</wp:posOffset>
                </wp:positionV>
                <wp:extent cx="5227320" cy="0"/>
                <wp:effectExtent l="0" t="19050" r="495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A7E9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3.05pt" to="45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44933FFB" w14:textId="77777777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600A536D" w14:textId="5EF7205A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33FAB4CB" w14:textId="491BE411" w:rsidR="005857D0" w:rsidRPr="003B4BFD" w:rsidRDefault="005857D0" w:rsidP="00E03272">
      <w:pPr>
        <w:tabs>
          <w:tab w:val="left" w:pos="7363"/>
        </w:tabs>
        <w:rPr>
          <w:rFonts w:ascii="Arial" w:hAnsi="Arial" w:cs="Arial"/>
          <w:lang w:val="sv-SE"/>
        </w:rPr>
      </w:pPr>
    </w:p>
    <w:p w14:paraId="33F6A53E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182DF8AB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36A973FD" w14:textId="3E600124" w:rsidR="005857D0" w:rsidRPr="003B4BFD" w:rsidRDefault="005857D0" w:rsidP="00E03272">
      <w:pPr>
        <w:tabs>
          <w:tab w:val="left" w:pos="3570"/>
        </w:tabs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3B4BFD">
        <w:rPr>
          <w:rFonts w:ascii="Arial" w:hAnsi="Arial" w:cs="Arial"/>
          <w:b/>
          <w:sz w:val="36"/>
          <w:szCs w:val="36"/>
          <w:lang w:val="sv-SE"/>
        </w:rPr>
        <w:t>KERANGKA ACUAN KERJA (KAK)</w:t>
      </w:r>
    </w:p>
    <w:p w14:paraId="04188A8A" w14:textId="11FAF28B" w:rsidR="006C6F25" w:rsidRPr="003B4BFD" w:rsidRDefault="006C6F25" w:rsidP="00E03272">
      <w:pPr>
        <w:tabs>
          <w:tab w:val="left" w:pos="3570"/>
        </w:tabs>
        <w:jc w:val="center"/>
        <w:rPr>
          <w:rFonts w:ascii="Arial" w:hAnsi="Arial" w:cs="Arial"/>
          <w:b/>
          <w:vanish/>
          <w:sz w:val="32"/>
          <w:szCs w:val="36"/>
          <w:lang w:val="id-ID"/>
        </w:rPr>
      </w:pPr>
      <w:r w:rsidRPr="003B4BFD">
        <w:rPr>
          <w:rFonts w:ascii="Arial" w:hAnsi="Arial" w:cs="Arial"/>
          <w:b/>
          <w:vanish/>
          <w:sz w:val="32"/>
          <w:szCs w:val="36"/>
          <w:lang w:val="id-ID"/>
        </w:rPr>
        <w:t>Rahfan Mokoginta</w:t>
      </w:r>
    </w:p>
    <w:p w14:paraId="583F50C1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sv-SE"/>
        </w:rPr>
      </w:pPr>
    </w:p>
    <w:p w14:paraId="1009F44D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8EDEEEF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65DF58" w14:textId="0A8C89EE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5857D0" w:rsidRPr="003C558C">
        <w:rPr>
          <w:rFonts w:ascii="Arial" w:hAnsi="Arial" w:cs="Arial"/>
          <w:lang w:val="en-ID"/>
        </w:rPr>
        <w:t>K/L/</w:t>
      </w:r>
      <w:r w:rsidR="00AD7AC0" w:rsidRPr="003B4BFD">
        <w:rPr>
          <w:rFonts w:ascii="Arial" w:hAnsi="Arial" w:cs="Arial"/>
          <w:lang w:val="id-ID"/>
        </w:rPr>
        <w:t>P</w:t>
      </w:r>
      <w:r w:rsidR="005857D0" w:rsidRPr="003C558C">
        <w:rPr>
          <w:rFonts w:ascii="Arial" w:hAnsi="Arial" w:cs="Arial"/>
          <w:lang w:val="en-ID"/>
        </w:rPr>
        <w:t>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7817DF" w:rsidRPr="003C558C">
        <w:rPr>
          <w:rFonts w:ascii="Arial" w:hAnsi="Arial" w:cs="Arial"/>
          <w:lang w:val="en-ID"/>
        </w:rPr>
        <w:t>KABUPATEN LUWU TIMUR</w:t>
      </w:r>
    </w:p>
    <w:p w14:paraId="59361101" w14:textId="7259FB7C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7817DF" w:rsidRPr="003C558C">
        <w:rPr>
          <w:rFonts w:ascii="Arial" w:hAnsi="Arial" w:cs="Arial"/>
          <w:lang w:val="en-ID"/>
        </w:rPr>
        <w:t>OPD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093B0B">
        <w:rPr>
          <w:rFonts w:ascii="Arial" w:hAnsi="Arial" w:cs="Arial"/>
          <w:lang w:val="en-ID"/>
        </w:rPr>
        <w:t>B</w:t>
      </w:r>
      <w:r w:rsidR="00AF2BED">
        <w:rPr>
          <w:rFonts w:ascii="Arial" w:hAnsi="Arial" w:cs="Arial"/>
          <w:lang w:val="en-ID"/>
        </w:rPr>
        <w:t>KAD</w:t>
      </w:r>
      <w:r w:rsidRPr="003C558C">
        <w:rPr>
          <w:rFonts w:ascii="Arial" w:hAnsi="Arial" w:cs="Arial"/>
          <w:lang w:val="en-ID"/>
        </w:rPr>
        <w:t xml:space="preserve">     </w:t>
      </w:r>
    </w:p>
    <w:p w14:paraId="0A372BA2" w14:textId="596CE737" w:rsidR="005857D0" w:rsidRPr="00234207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234207">
        <w:rPr>
          <w:rFonts w:ascii="Arial" w:hAnsi="Arial" w:cs="Arial"/>
          <w:lang w:val="sv-SE"/>
        </w:rPr>
        <w:t>NAMA PPK</w:t>
      </w:r>
      <w:r w:rsidR="005857D0" w:rsidRPr="00234207">
        <w:rPr>
          <w:rFonts w:ascii="Arial" w:hAnsi="Arial" w:cs="Arial"/>
          <w:lang w:val="sv-SE"/>
        </w:rPr>
        <w:tab/>
        <w:t>:</w:t>
      </w:r>
      <w:r w:rsidR="005857D0" w:rsidRPr="00234207">
        <w:rPr>
          <w:rFonts w:ascii="Arial" w:hAnsi="Arial" w:cs="Arial"/>
          <w:lang w:val="sv-SE"/>
        </w:rPr>
        <w:tab/>
      </w:r>
      <w:r w:rsidR="00AF2BED">
        <w:rPr>
          <w:rFonts w:ascii="Arial" w:hAnsi="Arial" w:cs="Arial"/>
          <w:lang w:val="sv-SE"/>
        </w:rPr>
        <w:t>Dr. RAMADHAN PIRADE, SE., MM</w:t>
      </w:r>
    </w:p>
    <w:p w14:paraId="79D3544E" w14:textId="1C8BF18C" w:rsidR="00252520" w:rsidRDefault="003C558C" w:rsidP="0039735E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3C558C">
        <w:rPr>
          <w:rFonts w:ascii="Arial" w:hAnsi="Arial" w:cs="Arial"/>
          <w:lang w:val="sv-SE"/>
        </w:rPr>
        <w:t xml:space="preserve">NAMA </w:t>
      </w:r>
      <w:r w:rsidR="002009B3" w:rsidRPr="003B4BFD">
        <w:rPr>
          <w:rFonts w:ascii="Arial" w:hAnsi="Arial" w:cs="Arial"/>
          <w:lang w:val="id-ID"/>
        </w:rPr>
        <w:t>PAKET</w:t>
      </w:r>
      <w:r w:rsidR="005857D0" w:rsidRPr="003C558C">
        <w:rPr>
          <w:rFonts w:ascii="Arial" w:hAnsi="Arial" w:cs="Arial"/>
          <w:lang w:val="sv-SE"/>
        </w:rPr>
        <w:tab/>
        <w:t>:</w:t>
      </w:r>
      <w:r w:rsidR="005857D0" w:rsidRPr="003C558C">
        <w:rPr>
          <w:rFonts w:ascii="Arial" w:hAnsi="Arial" w:cs="Arial"/>
          <w:lang w:val="sv-SE"/>
        </w:rPr>
        <w:tab/>
      </w:r>
      <w:r w:rsidR="00B3408C" w:rsidRPr="003C558C">
        <w:rPr>
          <w:rFonts w:ascii="Arial" w:hAnsi="Arial" w:cs="Arial"/>
          <w:lang w:val="sv-SE"/>
        </w:rPr>
        <w:t xml:space="preserve">Belanja </w:t>
      </w:r>
      <w:r w:rsidR="00AF2BED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Personal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Komputer</w:t>
      </w:r>
      <w:r w:rsidR="00EE3EA3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(Pengadaan Printer)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pada sub kegiatan </w:t>
      </w:r>
      <w:r w:rsidR="00D41D0F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Pengadaan Peralatan dan Mesin Lainnya</w:t>
      </w:r>
    </w:p>
    <w:p w14:paraId="7E8C4D75" w14:textId="15490923" w:rsidR="0039735E" w:rsidRPr="00252520" w:rsidRDefault="00234207" w:rsidP="00252520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252520">
        <w:rPr>
          <w:rFonts w:ascii="Arial" w:hAnsi="Arial" w:cs="Arial"/>
          <w:lang w:val="sv-SE"/>
        </w:rPr>
        <w:t xml:space="preserve"> </w:t>
      </w:r>
      <w:r w:rsidR="00252520">
        <w:rPr>
          <w:rFonts w:ascii="Arial" w:hAnsi="Arial" w:cs="Arial"/>
          <w:lang w:val="sv-SE"/>
        </w:rPr>
        <w:tab/>
      </w:r>
      <w:r w:rsidR="00252520">
        <w:rPr>
          <w:rFonts w:ascii="Arial" w:hAnsi="Arial" w:cs="Arial"/>
          <w:lang w:val="sv-SE"/>
        </w:rPr>
        <w:tab/>
      </w:r>
      <w:r w:rsidR="0039735E" w:rsidRPr="003C558C">
        <w:rPr>
          <w:rFonts w:ascii="Arial" w:hAnsi="Arial" w:cs="Arial"/>
          <w:lang w:val="sv-SE"/>
        </w:rPr>
        <w:t xml:space="preserve"> </w:t>
      </w:r>
    </w:p>
    <w:p w14:paraId="3B56385A" w14:textId="4BAE4CBE" w:rsidR="005857D0" w:rsidRPr="003C558C" w:rsidRDefault="0039735E" w:rsidP="00234207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3C558C">
        <w:rPr>
          <w:rFonts w:ascii="Arial" w:hAnsi="Arial" w:cs="Arial"/>
          <w:lang w:val="sv-SE"/>
        </w:rPr>
        <w:tab/>
        <w:t xml:space="preserve">   </w:t>
      </w:r>
    </w:p>
    <w:p w14:paraId="75BCAE4E" w14:textId="40D07791" w:rsidR="005857D0" w:rsidRPr="003B4BFD" w:rsidRDefault="007817DF" w:rsidP="007817DF">
      <w:pPr>
        <w:jc w:val="center"/>
        <w:rPr>
          <w:rFonts w:ascii="Arial" w:hAnsi="Arial" w:cs="Arial"/>
          <w:lang w:val="fi-FI"/>
        </w:rPr>
      </w:pPr>
      <w:r w:rsidRPr="003B4BFD">
        <w:rPr>
          <w:rFonts w:ascii="Arial" w:hAnsi="Arial" w:cs="Arial"/>
          <w:b/>
          <w:sz w:val="28"/>
          <w:lang w:val="fi-FI"/>
        </w:rPr>
        <w:t>TAHUN ANGGARAN 202</w:t>
      </w:r>
      <w:r w:rsidR="00093B0B">
        <w:rPr>
          <w:rFonts w:ascii="Arial" w:hAnsi="Arial" w:cs="Arial"/>
          <w:b/>
          <w:sz w:val="28"/>
          <w:lang w:val="fi-FI"/>
        </w:rPr>
        <w:t>2</w:t>
      </w:r>
    </w:p>
    <w:p w14:paraId="6277EFD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E387DD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48409B8A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719BCF5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16DAD53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679EFA87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58FE01C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3973AD0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24C9083" w14:textId="77777777" w:rsidR="00420143" w:rsidRPr="003B4BFD" w:rsidRDefault="00420143" w:rsidP="00420143">
      <w:pPr>
        <w:rPr>
          <w:rFonts w:ascii="Tahoma" w:hAnsi="Tahoma" w:cs="Tahoma"/>
          <w:sz w:val="16"/>
          <w:szCs w:val="16"/>
          <w:lang w:val="fi-FI"/>
        </w:rPr>
      </w:pPr>
      <w:r w:rsidRPr="003B4BFD">
        <w:rPr>
          <w:rFonts w:ascii="Arial Narrow" w:hAnsi="Arial Narrow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35C8" wp14:editId="1F6E023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6815" cy="0"/>
                <wp:effectExtent l="33655" t="35560" r="3365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5C3C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6F12C4D" w14:textId="478FB2C5" w:rsidR="00420143" w:rsidRDefault="00420143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6ECA1BC3" w14:textId="5A9803C5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4D58731" w14:textId="5EB0287C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270DF40A" w14:textId="5D57F90D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2FA4443" w14:textId="77777777" w:rsidR="00AF2BED" w:rsidRPr="003B4BF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725D6BD9" w14:textId="77777777" w:rsidR="007A4887" w:rsidRPr="003B4BFD" w:rsidRDefault="007A4887" w:rsidP="007A488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lang w:val="id-ID"/>
        </w:rPr>
      </w:pPr>
    </w:p>
    <w:p w14:paraId="30141C8B" w14:textId="77777777" w:rsidR="007A4887" w:rsidRPr="00234207" w:rsidRDefault="007A4887" w:rsidP="007A4887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79"/>
        <w:gridCol w:w="567"/>
        <w:gridCol w:w="1446"/>
        <w:gridCol w:w="1446"/>
        <w:gridCol w:w="1446"/>
        <w:gridCol w:w="1446"/>
        <w:gridCol w:w="13"/>
      </w:tblGrid>
      <w:tr w:rsidR="003B4BFD" w:rsidRPr="00093B0B" w14:paraId="7A5E57D4" w14:textId="77777777" w:rsidTr="00FF38E6">
        <w:tc>
          <w:tcPr>
            <w:tcW w:w="567" w:type="dxa"/>
          </w:tcPr>
          <w:p w14:paraId="0E97C476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6F588CAD" w14:textId="32625F2A" w:rsidR="007A4887" w:rsidRPr="003B4BFD" w:rsidRDefault="00266961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Latar Belakang</w:t>
            </w:r>
          </w:p>
        </w:tc>
        <w:tc>
          <w:tcPr>
            <w:tcW w:w="279" w:type="dxa"/>
          </w:tcPr>
          <w:p w14:paraId="3319B053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74ABDD4E" w14:textId="3C14A08D" w:rsidR="002D63E5" w:rsidRPr="00EE3EA3" w:rsidRDefault="000118B7" w:rsidP="0079390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i-FI"/>
              </w:rPr>
            </w:pPr>
            <w:r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Sebagai sarana penunjang yang mempunyai peranan </w:t>
            </w:r>
            <w:r w:rsidR="00093B0B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penting dalam urusan </w:t>
            </w:r>
            <w:r w:rsidR="00C71D12" w:rsidRPr="00EE3EA3">
              <w:rPr>
                <w:rFonts w:ascii="Arial" w:hAnsi="Arial" w:cs="Arial"/>
                <w:sz w:val="22"/>
                <w:szCs w:val="22"/>
                <w:lang w:val="fi-FI"/>
              </w:rPr>
              <w:t>administrasi</w:t>
            </w:r>
            <w:r w:rsidR="00093B0B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dibutuhkan </w:t>
            </w:r>
            <w:r w:rsidR="008E2FC6" w:rsidRPr="00EE3EA3">
              <w:rPr>
                <w:rFonts w:ascii="Arial" w:hAnsi="Arial" w:cs="Arial"/>
                <w:sz w:val="22"/>
                <w:szCs w:val="22"/>
                <w:lang w:val="fi-FI"/>
              </w:rPr>
              <w:t>Pengadaan peralatan dan mesin lainnya</w:t>
            </w:r>
            <w:r w:rsidR="00AF2BED" w:rsidRP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sebagaimana yang tertuang dalam dokumen pelaksanaan anggaran Tahun Anggaran 2022.</w:t>
            </w:r>
          </w:p>
          <w:p w14:paraId="19736109" w14:textId="26F734A8" w:rsidR="0000370B" w:rsidRPr="00EE3EA3" w:rsidRDefault="0000370B" w:rsidP="0079390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3C558C" w14:paraId="5A26FFED" w14:textId="77777777" w:rsidTr="00FF38E6">
        <w:tc>
          <w:tcPr>
            <w:tcW w:w="567" w:type="dxa"/>
          </w:tcPr>
          <w:p w14:paraId="105C5DC0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2853A6F" w14:textId="4170DE71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Maksud dan tujuan</w:t>
            </w:r>
          </w:p>
        </w:tc>
        <w:tc>
          <w:tcPr>
            <w:tcW w:w="279" w:type="dxa"/>
          </w:tcPr>
          <w:p w14:paraId="0C1F8A32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310559C9" w14:textId="5ECB1B7B" w:rsidR="007A4887" w:rsidRPr="003B4BFD" w:rsidRDefault="007A4887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C558C">
              <w:rPr>
                <w:rFonts w:ascii="Arial" w:hAnsi="Arial" w:cs="Arial"/>
                <w:sz w:val="22"/>
                <w:szCs w:val="22"/>
              </w:rPr>
              <w:t>a.</w:t>
            </w:r>
            <w:r w:rsidRPr="003C558C">
              <w:rPr>
                <w:rFonts w:ascii="Arial" w:hAnsi="Arial" w:cs="Arial"/>
                <w:sz w:val="22"/>
                <w:szCs w:val="22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Maksud</w:t>
            </w:r>
          </w:p>
          <w:p w14:paraId="608DA84F" w14:textId="34BBEC6E" w:rsidR="009B0734" w:rsidRPr="00093B0B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Maksud pengadaan </w:t>
            </w:r>
            <w:r w:rsidR="009B0734" w:rsidRP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ini adalah </w:t>
            </w:r>
            <w:r w:rsidR="00093B0B" w:rsidRPr="00093B0B">
              <w:rPr>
                <w:rFonts w:ascii="Arial" w:hAnsi="Arial" w:cs="Arial"/>
                <w:sz w:val="22"/>
                <w:szCs w:val="22"/>
                <w:lang w:val="fi-FI"/>
              </w:rPr>
              <w:t>output su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bkegiatan </w:t>
            </w:r>
            <w:r w:rsidR="008E2FC6">
              <w:rPr>
                <w:rFonts w:ascii="Arial" w:hAnsi="Arial" w:cs="Arial"/>
                <w:sz w:val="22"/>
                <w:szCs w:val="22"/>
                <w:lang w:val="fi-FI"/>
              </w:rPr>
              <w:t xml:space="preserve">tersedianya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personal computer</w:t>
            </w:r>
            <w:r w:rsidR="00EE3EA3">
              <w:rPr>
                <w:rFonts w:ascii="Arial" w:hAnsi="Arial" w:cs="Arial"/>
                <w:sz w:val="22"/>
                <w:szCs w:val="22"/>
                <w:lang w:val="fi-FI"/>
              </w:rPr>
              <w:t xml:space="preserve"> (Printer)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 xml:space="preserve"> pengadaan peralatan dan mesin lainnya Badan Keuangan dan Aset Daerah TA.2022</w:t>
            </w:r>
          </w:p>
          <w:p w14:paraId="5222BE53" w14:textId="77777777" w:rsidR="0079390E" w:rsidRPr="003B4BFD" w:rsidRDefault="0079390E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3DAE6F" w14:textId="39FE8F92" w:rsidR="007A4887" w:rsidRPr="003B4BFD" w:rsidRDefault="007A4887" w:rsidP="0079390E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  <w:p w14:paraId="10598FD9" w14:textId="637F7737" w:rsidR="007A4887" w:rsidRPr="009B0734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Tujuan </w:t>
            </w:r>
            <w:r w:rsidR="00350AEC" w:rsidRPr="003B4BFD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3E5DCC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engadaan </w:t>
            </w:r>
            <w:r w:rsidR="001847D2" w:rsidRPr="001847D2">
              <w:rPr>
                <w:rFonts w:ascii="Arial" w:hAnsi="Arial" w:cs="Arial"/>
                <w:sz w:val="22"/>
                <w:szCs w:val="22"/>
                <w:lang w:val="fi-FI"/>
              </w:rPr>
              <w:t>ini adalah</w:t>
            </w:r>
            <w:r w:rsidR="001847D2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terlaksananya pengadaan barang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dan mesin lainnya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 Melalui e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-purchasing.</w:t>
            </w:r>
          </w:p>
          <w:p w14:paraId="56F04229" w14:textId="45EF3BFE" w:rsidR="001847D2" w:rsidRPr="00FF38E6" w:rsidRDefault="001847D2" w:rsidP="004C5542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F38E6">
              <w:rPr>
                <w:rFonts w:ascii="Arial" w:hAnsi="Arial" w:cs="Arial"/>
                <w:sz w:val="22"/>
                <w:szCs w:val="22"/>
                <w:lang w:val="fi-FI"/>
              </w:rPr>
              <w:t xml:space="preserve">     </w:t>
            </w:r>
          </w:p>
        </w:tc>
      </w:tr>
      <w:tr w:rsidR="003B4BFD" w:rsidRPr="00234207" w14:paraId="3ED2A60C" w14:textId="77777777" w:rsidTr="00FF38E6">
        <w:tc>
          <w:tcPr>
            <w:tcW w:w="567" w:type="dxa"/>
          </w:tcPr>
          <w:p w14:paraId="032380E5" w14:textId="4C81AB4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843" w:type="dxa"/>
          </w:tcPr>
          <w:p w14:paraId="04148439" w14:textId="14BBE330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279" w:type="dxa"/>
          </w:tcPr>
          <w:p w14:paraId="22212693" w14:textId="07076AD4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7A67ED93" w14:textId="02FA11E9" w:rsidR="004C5542" w:rsidRPr="004C5542" w:rsidRDefault="00AF2BED" w:rsidP="0099288D">
            <w:pPr>
              <w:tabs>
                <w:tab w:val="left" w:pos="0"/>
              </w:tabs>
              <w:ind w:left="27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Terpenuhinya kebutuhan personal computer (</w:t>
            </w:r>
            <w:r w:rsidR="00EE3EA3">
              <w:rPr>
                <w:rFonts w:ascii="Arial" w:hAnsi="Arial" w:cs="Arial"/>
                <w:sz w:val="22"/>
                <w:szCs w:val="22"/>
                <w:lang w:val="fi-FI"/>
              </w:rPr>
              <w:t>Printer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)  pengadaan peralatan dan mesin lainnya pada Badan Keuangan dan Aset Daerah TA. 2022</w:t>
            </w:r>
          </w:p>
          <w:p w14:paraId="6CD191C8" w14:textId="4FF6148E" w:rsidR="002D63E5" w:rsidRPr="003B4BFD" w:rsidRDefault="002D63E5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4BFD" w:rsidRPr="006E4C97" w14:paraId="552E2195" w14:textId="77777777" w:rsidTr="00FF38E6">
        <w:tc>
          <w:tcPr>
            <w:tcW w:w="567" w:type="dxa"/>
          </w:tcPr>
          <w:p w14:paraId="2535098E" w14:textId="58571FBC" w:rsidR="007A4887" w:rsidRPr="003B4BFD" w:rsidRDefault="002D63E5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4E84A14" w14:textId="77777777" w:rsidR="007A4887" w:rsidRPr="003B4BFD" w:rsidRDefault="00050D86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Lokasi pekerjaan</w:t>
            </w:r>
          </w:p>
          <w:p w14:paraId="7EBC59FC" w14:textId="62EEF98C" w:rsidR="0099288D" w:rsidRPr="003B4BFD" w:rsidRDefault="0099288D" w:rsidP="00793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</w:tcPr>
          <w:p w14:paraId="1AD50ABD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643B6211" w14:textId="0C46CD9F" w:rsidR="00E54F90" w:rsidRPr="003B4BFD" w:rsidRDefault="00B3408C" w:rsidP="0099288D">
            <w:pPr>
              <w:pStyle w:val="ListParagraph"/>
              <w:tabs>
                <w:tab w:val="left" w:pos="311"/>
              </w:tabs>
              <w:ind w:left="311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Kantor B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adan </w:t>
            </w:r>
            <w:r w:rsidR="00AF2BED">
              <w:rPr>
                <w:rFonts w:ascii="Arial" w:hAnsi="Arial" w:cs="Arial"/>
                <w:sz w:val="22"/>
                <w:szCs w:val="22"/>
                <w:lang w:val="fi-FI"/>
              </w:rPr>
              <w:t>Keuangan dan Aset Daerah</w:t>
            </w:r>
          </w:p>
        </w:tc>
      </w:tr>
      <w:tr w:rsidR="003B4BFD" w:rsidRPr="003C558C" w14:paraId="3790F143" w14:textId="77777777" w:rsidTr="00FF38E6">
        <w:tc>
          <w:tcPr>
            <w:tcW w:w="567" w:type="dxa"/>
          </w:tcPr>
          <w:p w14:paraId="23D44AA0" w14:textId="47A97DE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1843" w:type="dxa"/>
          </w:tcPr>
          <w:p w14:paraId="223F9260" w14:textId="46689F1B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umber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dana dan perkiraan biaya</w:t>
            </w:r>
          </w:p>
        </w:tc>
        <w:tc>
          <w:tcPr>
            <w:tcW w:w="279" w:type="dxa"/>
          </w:tcPr>
          <w:p w14:paraId="7BDF33D4" w14:textId="36AC9937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67E949F" w14:textId="00EEF65A" w:rsidR="002D63E5" w:rsidRPr="00234207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Sumber 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ana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APBD Tahun Anggaran 202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  <w:p w14:paraId="5C194243" w14:textId="77777777" w:rsidR="00975930" w:rsidRPr="00234207" w:rsidRDefault="00975930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982808" w14:textId="35DF5252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b.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Total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perkiraan biaya yang diperlukan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Rp</w:t>
            </w:r>
            <w:r w:rsidR="006E4C97" w:rsidRPr="006E4C9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EE3EA3">
              <w:rPr>
                <w:rFonts w:ascii="Arial" w:hAnsi="Arial" w:cs="Arial"/>
                <w:sz w:val="22"/>
                <w:szCs w:val="22"/>
                <w:lang w:val="sv-SE"/>
              </w:rPr>
              <w:t>7.000.000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 xml:space="preserve"> (nilai pagu)</w:t>
            </w:r>
          </w:p>
          <w:p w14:paraId="3CD44CBE" w14:textId="5D777A35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234207" w14:paraId="3D688B9D" w14:textId="77777777" w:rsidTr="00FF38E6">
        <w:tc>
          <w:tcPr>
            <w:tcW w:w="567" w:type="dxa"/>
          </w:tcPr>
          <w:p w14:paraId="65CB312F" w14:textId="73E73F30" w:rsidR="007A4887" w:rsidRPr="003B4BFD" w:rsidRDefault="0079390E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ABFD22C" w14:textId="41F38B2A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Nama </w:t>
            </w:r>
            <w:r w:rsidR="002D63E5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organisasi 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Pejabat Pembuat Komitmen (PPK)</w:t>
            </w:r>
          </w:p>
          <w:p w14:paraId="105C76B0" w14:textId="77777777" w:rsidR="004648D9" w:rsidRDefault="004648D9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F2AD308" w14:textId="6C8DA0BD" w:rsidR="00AC3BB8" w:rsidRPr="003B4BFD" w:rsidRDefault="00AC3BB8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9" w:type="dxa"/>
          </w:tcPr>
          <w:p w14:paraId="68EEB684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CA573D7" w14:textId="2186ECBD" w:rsidR="0079390E" w:rsidRPr="00234207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="004648D9"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Nama PPK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C71D12">
              <w:rPr>
                <w:rFonts w:ascii="Arial" w:hAnsi="Arial" w:cs="Arial"/>
                <w:sz w:val="22"/>
                <w:szCs w:val="22"/>
                <w:lang w:val="sv-SE"/>
              </w:rPr>
              <w:t>Dr. Ramadhan Pirade, SE., MM</w:t>
            </w:r>
          </w:p>
          <w:p w14:paraId="73B88DD5" w14:textId="5034DEE8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B0B">
              <w:rPr>
                <w:rFonts w:ascii="Arial" w:hAnsi="Arial" w:cs="Arial"/>
                <w:sz w:val="22"/>
                <w:szCs w:val="22"/>
              </w:rPr>
              <w:t>b.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3B4BFD" w:rsidRPr="00093B0B">
              <w:rPr>
                <w:rFonts w:ascii="Arial" w:hAnsi="Arial" w:cs="Arial"/>
                <w:sz w:val="22"/>
                <w:szCs w:val="22"/>
              </w:rPr>
              <w:t>OPD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B3408C" w:rsidRPr="00093B0B">
              <w:rPr>
                <w:rFonts w:ascii="Arial" w:hAnsi="Arial" w:cs="Arial"/>
                <w:sz w:val="22"/>
                <w:szCs w:val="22"/>
              </w:rPr>
              <w:t>B</w:t>
            </w:r>
            <w:r w:rsidR="00093B0B">
              <w:rPr>
                <w:rFonts w:ascii="Arial" w:hAnsi="Arial" w:cs="Arial"/>
                <w:sz w:val="22"/>
                <w:szCs w:val="22"/>
              </w:rPr>
              <w:t>KAD</w:t>
            </w:r>
          </w:p>
          <w:p w14:paraId="6FF24C5D" w14:textId="77777777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B8" w:rsidRPr="00234207" w14:paraId="7E3F44B3" w14:textId="77777777" w:rsidTr="00FF38E6">
        <w:tc>
          <w:tcPr>
            <w:tcW w:w="567" w:type="dxa"/>
          </w:tcPr>
          <w:p w14:paraId="10267A85" w14:textId="10336D47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843" w:type="dxa"/>
          </w:tcPr>
          <w:p w14:paraId="669C224F" w14:textId="200B6C5D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F36E748" w14:textId="1F67A7C6" w:rsidR="00AC3BB8" w:rsidRPr="003B4BFD" w:rsidRDefault="00AC3BB8" w:rsidP="00AC3BB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68537A03" w14:textId="77777777" w:rsidR="00AC3BB8" w:rsidRPr="003B4BFD" w:rsidRDefault="00AC3BB8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E23DBED" w14:textId="3F4E2C6D" w:rsidR="00AC3BB8" w:rsidRPr="00234207" w:rsidRDefault="00AC3BB8" w:rsidP="00AC3B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color w:val="2E3436"/>
                <w:sz w:val="18"/>
                <w:szCs w:val="18"/>
                <w:lang w:val="sv-SE"/>
              </w:rPr>
              <w:br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E – Purchasing ( Katalog Lokal)</w:t>
            </w:r>
            <w:r w:rsidR="006A4AA0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/ Toko Daring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32D4359" w14:textId="40B91CE4" w:rsidR="00AC3BB8" w:rsidRPr="00234207" w:rsidRDefault="00AC3BB8" w:rsidP="00AC3BB8">
            <w:pPr>
              <w:spacing w:after="300"/>
              <w:jc w:val="both"/>
              <w:rPr>
                <w:rFonts w:ascii="Arial" w:hAnsi="Arial" w:cs="Arial"/>
                <w:color w:val="2E3436"/>
                <w:sz w:val="18"/>
                <w:szCs w:val="18"/>
                <w:lang w:val="sv-SE" w:eastAsia="en-ID"/>
              </w:rPr>
            </w:pPr>
          </w:p>
          <w:p w14:paraId="657CC285" w14:textId="7F41176D" w:rsidR="00AC3BB8" w:rsidRPr="00234207" w:rsidRDefault="00AC3BB8" w:rsidP="00AC3BB8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5061E" w:rsidRPr="00AC3BB8" w14:paraId="18DE4D41" w14:textId="77777777" w:rsidTr="00FF38E6">
        <w:tc>
          <w:tcPr>
            <w:tcW w:w="567" w:type="dxa"/>
          </w:tcPr>
          <w:p w14:paraId="55AEDC41" w14:textId="319EBC93" w:rsidR="0025061E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9. </w:t>
            </w:r>
          </w:p>
        </w:tc>
        <w:tc>
          <w:tcPr>
            <w:tcW w:w="1843" w:type="dxa"/>
          </w:tcPr>
          <w:p w14:paraId="30447DAF" w14:textId="65158BBF" w:rsidR="0025061E" w:rsidRPr="007D5F4F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>Kode</w:t>
            </w:r>
            <w:proofErr w:type="spellEnd"/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 xml:space="preserve"> RUP</w:t>
            </w:r>
          </w:p>
        </w:tc>
        <w:tc>
          <w:tcPr>
            <w:tcW w:w="279" w:type="dxa"/>
          </w:tcPr>
          <w:p w14:paraId="4E9674C5" w14:textId="77777777" w:rsidR="0025061E" w:rsidRPr="003B4BFD" w:rsidRDefault="0025061E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4CCFE2DF" w14:textId="77777777" w:rsidR="00EE3EA3" w:rsidRDefault="00EE3EA3" w:rsidP="00EE3EA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37101760</w:t>
            </w:r>
          </w:p>
          <w:p w14:paraId="7DB680F7" w14:textId="37920930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560E4F68" w14:textId="77777777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7D0A8D5E" w14:textId="1FC9044B" w:rsidR="00093B0B" w:rsidRPr="007D5F4F" w:rsidRDefault="00093B0B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</w:tc>
      </w:tr>
      <w:tr w:rsidR="00AC3BB8" w:rsidRPr="003B4BFD" w14:paraId="2A669123" w14:textId="77777777" w:rsidTr="00FF38E6">
        <w:tc>
          <w:tcPr>
            <w:tcW w:w="9053" w:type="dxa"/>
            <w:gridSpan w:val="9"/>
          </w:tcPr>
          <w:p w14:paraId="300855E8" w14:textId="77777777" w:rsidR="00AC3BB8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1BC60DC" w14:textId="5AB8B355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id-ID"/>
              </w:rPr>
              <w:t>Ruang Lingkup</w:t>
            </w: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Pekerjaan</w:t>
            </w:r>
            <w:proofErr w:type="spellEnd"/>
          </w:p>
          <w:p w14:paraId="45C825FF" w14:textId="4AD46891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FF38E6" w:rsidRPr="0039735E" w14:paraId="1257EE2F" w14:textId="77777777" w:rsidTr="00093B0B">
        <w:trPr>
          <w:gridAfter w:val="1"/>
          <w:wAfter w:w="13" w:type="dxa"/>
          <w:trHeight w:val="1184"/>
        </w:trPr>
        <w:tc>
          <w:tcPr>
            <w:tcW w:w="567" w:type="dxa"/>
            <w:vMerge w:val="restart"/>
            <w:vAlign w:val="center"/>
          </w:tcPr>
          <w:p w14:paraId="0BAFE176" w14:textId="443A1948" w:rsidR="00FF38E6" w:rsidRPr="003B4BFD" w:rsidRDefault="00444234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FF38E6"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354ED6DC" w14:textId="4481880C" w:rsidR="00FF38E6" w:rsidRPr="00AC3BB8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  <w:p w14:paraId="75691B98" w14:textId="4FA9848C" w:rsidR="00FF38E6" w:rsidRPr="003B4BFD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 w:val="restart"/>
          </w:tcPr>
          <w:p w14:paraId="5C548B1B" w14:textId="7CF9CCA1" w:rsidR="00FF38E6" w:rsidRPr="003B4BFD" w:rsidRDefault="00FF38E6" w:rsidP="00AC3BB8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67" w:type="dxa"/>
          </w:tcPr>
          <w:p w14:paraId="3BD2B8ED" w14:textId="1BB08A59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B82C8E" w14:textId="6AC8C252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6E0E4E28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14C21803" w14:textId="751FE01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F159C9" w14:textId="6B92A54F" w:rsidR="00FF38E6" w:rsidRDefault="00FF38E6" w:rsidP="00093B0B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446" w:type="dxa"/>
          </w:tcPr>
          <w:p w14:paraId="3AC236A7" w14:textId="47B769C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2DC527" w14:textId="0DA03250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</w:tc>
        <w:tc>
          <w:tcPr>
            <w:tcW w:w="1446" w:type="dxa"/>
          </w:tcPr>
          <w:p w14:paraId="796B45EB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767063" w14:textId="77777777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</w:p>
          <w:p w14:paraId="27B2CD4A" w14:textId="4BA5889B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A46D7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19EF519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0297D7B4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154131" w14:textId="588D6AD9" w:rsidR="00FF38E6" w:rsidRPr="0050710A" w:rsidRDefault="0050710A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Keterangan</w:t>
            </w:r>
            <w:proofErr w:type="spellEnd"/>
          </w:p>
          <w:p w14:paraId="5C315B6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697270" w14:textId="1272E113" w:rsidR="00FF38E6" w:rsidRPr="00AC3BB8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216C0D1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  <w:vMerge/>
          </w:tcPr>
          <w:p w14:paraId="5C7A716B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</w:tcPr>
          <w:p w14:paraId="605E0E34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/>
          </w:tcPr>
          <w:p w14:paraId="1353D628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124B7A46" w14:textId="6C3C009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446" w:type="dxa"/>
            <w:vAlign w:val="center"/>
          </w:tcPr>
          <w:p w14:paraId="749E9CAE" w14:textId="79702A5E" w:rsidR="00DC6A4A" w:rsidRDefault="00EE3EA3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Printer</w:t>
            </w:r>
          </w:p>
        </w:tc>
        <w:tc>
          <w:tcPr>
            <w:tcW w:w="1446" w:type="dxa"/>
            <w:vAlign w:val="center"/>
          </w:tcPr>
          <w:p w14:paraId="03EDA378" w14:textId="2678C48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A4E791" w14:textId="749F052A" w:rsidR="00DC6A4A" w:rsidRDefault="00EE3EA3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9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446" w:type="dxa"/>
          </w:tcPr>
          <w:p w14:paraId="7D24A0DA" w14:textId="77777777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AA40014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E5B9DEE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E2EEC5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7B1DD26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96862F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548FA0" w14:textId="1CEDEB84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0FDBF7FE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5E3BDB57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95A7A03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5F07A406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432C5957" w14:textId="46DDE776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446" w:type="dxa"/>
            <w:vAlign w:val="center"/>
          </w:tcPr>
          <w:p w14:paraId="176C2C4F" w14:textId="2311850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BEC940A" w14:textId="469D26A2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DF80618" w14:textId="47F61555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446" w:type="dxa"/>
          </w:tcPr>
          <w:p w14:paraId="1F0EA4FB" w14:textId="7BA6C590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7A718E3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103DE729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1D9BFC6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099EEB65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0B93AB7" w14:textId="68B029EA" w:rsidR="00DC6A4A" w:rsidRDefault="00FA5D5F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1446" w:type="dxa"/>
            <w:vAlign w:val="center"/>
          </w:tcPr>
          <w:p w14:paraId="4D0E3AB9" w14:textId="647B5C5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5EFA68C" w14:textId="4287880E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5D50C72" w14:textId="391DAD20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94B451D" w14:textId="7229653C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B4BFD" w14:paraId="2DD53F4F" w14:textId="77777777" w:rsidTr="00FF38E6">
        <w:tc>
          <w:tcPr>
            <w:tcW w:w="9053" w:type="dxa"/>
            <w:gridSpan w:val="9"/>
          </w:tcPr>
          <w:p w14:paraId="24D57880" w14:textId="77777777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EE95F41" w14:textId="59F84755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lang w:val="id-ID"/>
              </w:rPr>
              <w:t>Hal-Hal Lain</w:t>
            </w:r>
          </w:p>
          <w:p w14:paraId="72792D8C" w14:textId="5160855F" w:rsidR="00DC6A4A" w:rsidRPr="003B4BFD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DC6A4A" w:rsidRPr="003C558C" w14:paraId="55C76C65" w14:textId="77777777" w:rsidTr="00FF38E6">
        <w:tc>
          <w:tcPr>
            <w:tcW w:w="567" w:type="dxa"/>
          </w:tcPr>
          <w:p w14:paraId="5F11D178" w14:textId="22330801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</w:tcPr>
          <w:p w14:paraId="499DD8D6" w14:textId="2B9E2052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Produksi Dalam Negeri</w:t>
            </w:r>
          </w:p>
        </w:tc>
        <w:tc>
          <w:tcPr>
            <w:tcW w:w="279" w:type="dxa"/>
          </w:tcPr>
          <w:p w14:paraId="47946754" w14:textId="6C4ABA69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41771B3D" w14:textId="05631C58" w:rsidR="00DC6A4A" w:rsidRPr="00234091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Semua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barang yang akan diadakan merupakan</w:t>
            </w:r>
            <w:r w:rsidRPr="006E4C9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 xml:space="preserve">produk dalam negeri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dengan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nilai sesuai dengan website kemenperin.go.id</w:t>
            </w:r>
          </w:p>
          <w:p w14:paraId="234CD656" w14:textId="7E0C85D4" w:rsidR="00DC6A4A" w:rsidRPr="003B4BFD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ECFA0F7" w14:textId="77777777" w:rsidR="002009B3" w:rsidRDefault="002009B3" w:rsidP="002009B3">
      <w:pPr>
        <w:rPr>
          <w:rFonts w:ascii="Arial" w:hAnsi="Arial" w:cs="Arial"/>
          <w:b/>
          <w:noProof/>
          <w:sz w:val="22"/>
          <w:szCs w:val="22"/>
          <w:lang w:val="id-ID"/>
        </w:rPr>
      </w:pPr>
    </w:p>
    <w:p w14:paraId="1801E900" w14:textId="1E0E57D5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 xml:space="preserve">Malili,   </w:t>
      </w:r>
      <w:r w:rsidR="00D41D0F">
        <w:rPr>
          <w:rFonts w:ascii="Arial" w:hAnsi="Arial" w:cs="Arial"/>
          <w:bCs/>
          <w:noProof/>
          <w:sz w:val="22"/>
          <w:szCs w:val="22"/>
          <w:lang w:val="sv-SE"/>
        </w:rPr>
        <w:t xml:space="preserve">24 Juni </w:t>
      </w:r>
      <w:r w:rsidR="00093B0B">
        <w:rPr>
          <w:rFonts w:ascii="Arial" w:hAnsi="Arial" w:cs="Arial"/>
          <w:bCs/>
          <w:noProof/>
          <w:sz w:val="22"/>
          <w:szCs w:val="22"/>
          <w:lang w:val="sv-SE"/>
        </w:rPr>
        <w:t>2022</w:t>
      </w:r>
    </w:p>
    <w:p w14:paraId="6AB4B1FF" w14:textId="77777777" w:rsidR="006104EA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>Pejabat Pembuat Komitmen,</w:t>
      </w:r>
    </w:p>
    <w:p w14:paraId="505A43AB" w14:textId="77777777" w:rsidR="00FD38A1" w:rsidRPr="00234207" w:rsidRDefault="00FD38A1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</w:p>
    <w:p w14:paraId="73712FE5" w14:textId="4E275513" w:rsidR="006104EA" w:rsidRPr="00FD38A1" w:rsidRDefault="00FD38A1" w:rsidP="00FD38A1">
      <w:pPr>
        <w:keepNext/>
        <w:tabs>
          <w:tab w:val="left" w:pos="1548"/>
        </w:tabs>
      </w:pPr>
      <w:r>
        <w:rPr>
          <w:noProof/>
          <w:shd w:val="clear" w:color="auto" w:fill="FFFFFF" w:themeFill="background1"/>
        </w:rPr>
        <w:t xml:space="preserve"> </w:t>
      </w:r>
      <w:r>
        <w:rPr>
          <w:noProof/>
        </w:rPr>
        <w:drawing>
          <wp:inline distT="0" distB="0" distL="0" distR="0" wp14:anchorId="55F79A56" wp14:editId="2263FD21">
            <wp:extent cx="1588011" cy="905258"/>
            <wp:effectExtent l="0" t="0" r="0" b="9525"/>
            <wp:docPr id="53037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7564" name="Picture 530375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1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5EE" w14:textId="071F0B44" w:rsidR="00E65CAF" w:rsidRPr="00093B0B" w:rsidRDefault="00391066" w:rsidP="006104EA">
      <w:pPr>
        <w:tabs>
          <w:tab w:val="left" w:pos="1548"/>
        </w:tabs>
        <w:rPr>
          <w:rFonts w:ascii="Arial" w:hAnsi="Arial" w:cs="Arial"/>
          <w:b/>
          <w:noProof/>
          <w:sz w:val="22"/>
          <w:szCs w:val="22"/>
          <w:u w:val="single"/>
          <w:lang w:val="fi-FI"/>
        </w:rPr>
      </w:pPr>
      <w:r w:rsidRPr="00093B0B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>Dr.</w:t>
      </w:r>
      <w:r w:rsidR="00D41D0F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 xml:space="preserve"> RAMADHAN PIRADE, SE.,MM</w:t>
      </w:r>
    </w:p>
    <w:p w14:paraId="2C69218F" w14:textId="75EDE444" w:rsidR="0037188C" w:rsidRPr="00093B0B" w:rsidRDefault="00E65CAF" w:rsidP="00093B0B">
      <w:pPr>
        <w:tabs>
          <w:tab w:val="left" w:pos="1548"/>
        </w:tabs>
        <w:rPr>
          <w:noProof/>
          <w:lang w:val="fi-FI"/>
        </w:rPr>
      </w:pPr>
      <w:r w:rsidRPr="00093B0B">
        <w:rPr>
          <w:rFonts w:ascii="Arial" w:hAnsi="Arial" w:cs="Arial"/>
          <w:bCs/>
          <w:noProof/>
          <w:sz w:val="22"/>
          <w:szCs w:val="22"/>
          <w:lang w:val="fi-FI"/>
        </w:rPr>
        <w:t>NIP.</w:t>
      </w:r>
      <w:r w:rsidR="00D41D0F">
        <w:rPr>
          <w:lang w:val="fi-FI"/>
        </w:rPr>
        <w:t>19700814 200212 1 006</w:t>
      </w:r>
    </w:p>
    <w:p w14:paraId="03D53647" w14:textId="77777777" w:rsidR="009415B5" w:rsidRPr="00093B0B" w:rsidRDefault="009415B5">
      <w:pPr>
        <w:rPr>
          <w:noProof/>
          <w:lang w:val="fi-FI"/>
        </w:rPr>
      </w:pPr>
    </w:p>
    <w:p w14:paraId="63D19AB4" w14:textId="232D5870" w:rsidR="0037188C" w:rsidRDefault="0037188C">
      <w:pPr>
        <w:rPr>
          <w:noProof/>
        </w:rPr>
      </w:pPr>
    </w:p>
    <w:p w14:paraId="12F178C4" w14:textId="4D202FC1" w:rsidR="00876197" w:rsidRDefault="00876197">
      <w:pPr>
        <w:rPr>
          <w:noProof/>
        </w:rPr>
      </w:pPr>
    </w:p>
    <w:p w14:paraId="20314BF3" w14:textId="2E87D186" w:rsidR="00CB58DF" w:rsidRPr="003B4BFD" w:rsidRDefault="00CB58DF"/>
    <w:sectPr w:rsidR="00CB58DF" w:rsidRPr="003B4BFD" w:rsidSect="00093B0B">
      <w:headerReference w:type="default" r:id="rId10"/>
      <w:footerReference w:type="even" r:id="rId11"/>
      <w:footerReference w:type="default" r:id="rId12"/>
      <w:pgSz w:w="12191" w:h="18711" w:code="5"/>
      <w:pgMar w:top="567" w:right="851" w:bottom="1276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F22F" w14:textId="77777777" w:rsidR="00C1057E" w:rsidRDefault="00C1057E" w:rsidP="005857D0">
      <w:r>
        <w:separator/>
      </w:r>
    </w:p>
  </w:endnote>
  <w:endnote w:type="continuationSeparator" w:id="0">
    <w:p w14:paraId="2878D6A1" w14:textId="77777777" w:rsidR="00C1057E" w:rsidRDefault="00C1057E" w:rsidP="005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6744" w14:textId="77777777" w:rsidR="001941D0" w:rsidRDefault="001941D0" w:rsidP="00194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76CC6" w14:textId="77777777" w:rsidR="001941D0" w:rsidRDefault="001941D0" w:rsidP="00194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10E2" w14:textId="59F92499" w:rsidR="001941D0" w:rsidRPr="00B0282E" w:rsidRDefault="001941D0" w:rsidP="001941D0">
    <w:pPr>
      <w:pStyle w:val="Footer"/>
      <w:pBdr>
        <w:top w:val="thinThickSmallGap" w:sz="18" w:space="1" w:color="404040" w:themeColor="text1" w:themeTint="BF"/>
      </w:pBdr>
      <w:jc w:val="right"/>
      <w:rPr>
        <w:rFonts w:ascii="Arial" w:hAnsi="Arial" w:cs="Arial"/>
        <w:i/>
        <w:sz w:val="20"/>
        <w:szCs w:val="20"/>
        <w:lang w:val="sv-SE"/>
      </w:rPr>
    </w:pPr>
    <w:r>
      <w:rPr>
        <w:rFonts w:ascii="Arial" w:hAnsi="Arial" w:cs="Arial"/>
        <w:i/>
        <w:sz w:val="20"/>
        <w:szCs w:val="20"/>
        <w:lang w:val="id-ID"/>
      </w:rPr>
      <w:t>Kerangka Acuan Kerja (KAK)</w:t>
    </w:r>
    <w:r w:rsidR="006C6F25">
      <w:rPr>
        <w:rFonts w:ascii="Arial" w:hAnsi="Arial" w:cs="Arial"/>
        <w:i/>
        <w:sz w:val="20"/>
        <w:szCs w:val="20"/>
        <w:lang w:val="id-ID"/>
      </w:rPr>
      <w:t>_</w:t>
    </w:r>
    <w:r>
      <w:rPr>
        <w:rFonts w:ascii="Arial" w:hAnsi="Arial" w:cs="Arial"/>
        <w:i/>
        <w:sz w:val="20"/>
        <w:szCs w:val="20"/>
        <w:lang w:val="id-ID"/>
      </w:rPr>
      <w:t>halaman</w:t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 w:rsidRPr="00B0282E">
      <w:rPr>
        <w:rFonts w:ascii="Arial" w:hAnsi="Arial" w:cs="Arial"/>
        <w:i/>
        <w:sz w:val="20"/>
        <w:szCs w:val="20"/>
      </w:rPr>
      <w:fldChar w:fldCharType="begin"/>
    </w:r>
    <w:r w:rsidRPr="002676A3">
      <w:rPr>
        <w:rFonts w:ascii="Arial" w:hAnsi="Arial" w:cs="Arial"/>
        <w:i/>
        <w:sz w:val="20"/>
        <w:szCs w:val="20"/>
        <w:lang w:val="fi-FI"/>
      </w:rPr>
      <w:instrText xml:space="preserve"> PAGE </w:instrText>
    </w:r>
    <w:r w:rsidRPr="00B0282E">
      <w:rPr>
        <w:rFonts w:ascii="Arial" w:hAnsi="Arial" w:cs="Arial"/>
        <w:i/>
        <w:sz w:val="20"/>
        <w:szCs w:val="20"/>
      </w:rPr>
      <w:fldChar w:fldCharType="separate"/>
    </w:r>
    <w:r w:rsidR="00E33A8F">
      <w:rPr>
        <w:rFonts w:ascii="Arial" w:hAnsi="Arial" w:cs="Arial"/>
        <w:i/>
        <w:noProof/>
        <w:sz w:val="20"/>
        <w:szCs w:val="20"/>
        <w:lang w:val="fi-FI"/>
      </w:rPr>
      <w:t>2</w:t>
    </w:r>
    <w:r w:rsidRPr="00B0282E">
      <w:rPr>
        <w:rFonts w:ascii="Arial" w:hAnsi="Arial" w:cs="Arial"/>
        <w:i/>
        <w:sz w:val="20"/>
        <w:szCs w:val="20"/>
      </w:rPr>
      <w:fldChar w:fldCharType="end"/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>
      <w:rPr>
        <w:rFonts w:ascii="Arial" w:hAnsi="Arial" w:cs="Arial"/>
        <w:i/>
        <w:sz w:val="20"/>
        <w:szCs w:val="20"/>
        <w:lang w:val="id-ID"/>
      </w:rPr>
      <w:t>/ 4</w:t>
    </w:r>
  </w:p>
  <w:p w14:paraId="702A5789" w14:textId="77777777" w:rsidR="001941D0" w:rsidRPr="002676A3" w:rsidRDefault="001941D0" w:rsidP="001941D0">
    <w:pPr>
      <w:pStyle w:val="Footer"/>
      <w:rPr>
        <w:szCs w:val="2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0701" w14:textId="77777777" w:rsidR="00C1057E" w:rsidRDefault="00C1057E" w:rsidP="005857D0">
      <w:r>
        <w:separator/>
      </w:r>
    </w:p>
  </w:footnote>
  <w:footnote w:type="continuationSeparator" w:id="0">
    <w:p w14:paraId="023507E9" w14:textId="77777777" w:rsidR="00C1057E" w:rsidRDefault="00C1057E" w:rsidP="005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393975"/>
      <w:docPartObj>
        <w:docPartGallery w:val="Watermarks"/>
        <w:docPartUnique/>
      </w:docPartObj>
    </w:sdtPr>
    <w:sdtEndPr/>
    <w:sdtContent>
      <w:p w14:paraId="201A68D1" w14:textId="77777777" w:rsidR="001941D0" w:rsidRDefault="00C1057E">
        <w:pPr>
          <w:pStyle w:val="Header"/>
        </w:pPr>
        <w:r>
          <w:rPr>
            <w:noProof/>
          </w:rPr>
          <w:pict w14:anchorId="627E3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3720" o:spid="_x0000_s2049" type="#_x0000_t136" style="position:absolute;margin-left:0;margin-top:0;width:298.8pt;height:49.2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Rahfan Mokogin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031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1C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17775BCF"/>
    <w:multiLevelType w:val="hybridMultilevel"/>
    <w:tmpl w:val="32F2FB8C"/>
    <w:lvl w:ilvl="0" w:tplc="010C678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B79C6EF2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F386958"/>
    <w:multiLevelType w:val="hybridMultilevel"/>
    <w:tmpl w:val="4B58F5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492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1FCA4108"/>
    <w:multiLevelType w:val="hybridMultilevel"/>
    <w:tmpl w:val="419C5F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76EBF"/>
    <w:multiLevelType w:val="hybridMultilevel"/>
    <w:tmpl w:val="90BCE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E0C"/>
    <w:multiLevelType w:val="hybridMultilevel"/>
    <w:tmpl w:val="C632F33A"/>
    <w:lvl w:ilvl="0" w:tplc="7F2C41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45D"/>
    <w:multiLevelType w:val="hybridMultilevel"/>
    <w:tmpl w:val="858CC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C3FD5"/>
    <w:multiLevelType w:val="hybridMultilevel"/>
    <w:tmpl w:val="FD648EE2"/>
    <w:lvl w:ilvl="0" w:tplc="93D4AA4E">
      <w:start w:val="2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F607863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F34F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48104E70"/>
    <w:multiLevelType w:val="hybridMultilevel"/>
    <w:tmpl w:val="FDC4D92A"/>
    <w:lvl w:ilvl="0" w:tplc="1AF2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1E5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4" w15:restartNumberingAfterBreak="0">
    <w:nsid w:val="49E77923"/>
    <w:multiLevelType w:val="hybridMultilevel"/>
    <w:tmpl w:val="BB5413AE"/>
    <w:lvl w:ilvl="0" w:tplc="77E4C8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10C65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E0967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6535"/>
    <w:multiLevelType w:val="hybridMultilevel"/>
    <w:tmpl w:val="B79C52A0"/>
    <w:lvl w:ilvl="0" w:tplc="3809000F">
      <w:start w:val="1"/>
      <w:numFmt w:val="decimal"/>
      <w:lvlText w:val="%1."/>
      <w:lvlJc w:val="left"/>
      <w:pPr>
        <w:ind w:left="747" w:hanging="360"/>
      </w:p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67795646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EC"/>
    <w:multiLevelType w:val="hybridMultilevel"/>
    <w:tmpl w:val="BE8A35E4"/>
    <w:lvl w:ilvl="0" w:tplc="BB54F91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7EBB27EE"/>
    <w:multiLevelType w:val="hybridMultilevel"/>
    <w:tmpl w:val="05CA6A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5"/>
  </w:num>
  <w:num w:numId="7">
    <w:abstractNumId w:val="7"/>
  </w:num>
  <w:num w:numId="8">
    <w:abstractNumId w:val="19"/>
  </w:num>
  <w:num w:numId="9">
    <w:abstractNumId w:val="13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  <w:num w:numId="14">
    <w:abstractNumId w:val="8"/>
  </w:num>
  <w:num w:numId="15">
    <w:abstractNumId w:val="15"/>
  </w:num>
  <w:num w:numId="16">
    <w:abstractNumId w:val="20"/>
  </w:num>
  <w:num w:numId="17">
    <w:abstractNumId w:val="1"/>
  </w:num>
  <w:num w:numId="18">
    <w:abstractNumId w:val="0"/>
  </w:num>
  <w:num w:numId="19">
    <w:abstractNumId w:val="18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0"/>
    <w:rsid w:val="0000370B"/>
    <w:rsid w:val="000118B7"/>
    <w:rsid w:val="00016CAC"/>
    <w:rsid w:val="00034A22"/>
    <w:rsid w:val="00050D86"/>
    <w:rsid w:val="00075E19"/>
    <w:rsid w:val="00093064"/>
    <w:rsid w:val="00093B0B"/>
    <w:rsid w:val="000D25A2"/>
    <w:rsid w:val="000D6EC9"/>
    <w:rsid w:val="000E1FAB"/>
    <w:rsid w:val="000F6B86"/>
    <w:rsid w:val="00101A58"/>
    <w:rsid w:val="00140CB6"/>
    <w:rsid w:val="00144770"/>
    <w:rsid w:val="00150A31"/>
    <w:rsid w:val="0015607F"/>
    <w:rsid w:val="00156114"/>
    <w:rsid w:val="001847D2"/>
    <w:rsid w:val="00192CEB"/>
    <w:rsid w:val="001941D0"/>
    <w:rsid w:val="001C63C8"/>
    <w:rsid w:val="001D5791"/>
    <w:rsid w:val="001E4305"/>
    <w:rsid w:val="001F08A4"/>
    <w:rsid w:val="002009B3"/>
    <w:rsid w:val="0020781E"/>
    <w:rsid w:val="00210890"/>
    <w:rsid w:val="0021161D"/>
    <w:rsid w:val="00234091"/>
    <w:rsid w:val="00234207"/>
    <w:rsid w:val="0025061E"/>
    <w:rsid w:val="00252520"/>
    <w:rsid w:val="00266961"/>
    <w:rsid w:val="002676A3"/>
    <w:rsid w:val="00275DAD"/>
    <w:rsid w:val="002807B3"/>
    <w:rsid w:val="002827A2"/>
    <w:rsid w:val="00282B81"/>
    <w:rsid w:val="002A4598"/>
    <w:rsid w:val="002B5449"/>
    <w:rsid w:val="002C273D"/>
    <w:rsid w:val="002D63E5"/>
    <w:rsid w:val="002F6057"/>
    <w:rsid w:val="002F6130"/>
    <w:rsid w:val="00302C57"/>
    <w:rsid w:val="00315BBF"/>
    <w:rsid w:val="00350AEC"/>
    <w:rsid w:val="003610DB"/>
    <w:rsid w:val="003714CE"/>
    <w:rsid w:val="0037188C"/>
    <w:rsid w:val="00374035"/>
    <w:rsid w:val="00391066"/>
    <w:rsid w:val="00391327"/>
    <w:rsid w:val="00396549"/>
    <w:rsid w:val="00396AB6"/>
    <w:rsid w:val="0039735E"/>
    <w:rsid w:val="003B4BFD"/>
    <w:rsid w:val="003C3DCE"/>
    <w:rsid w:val="003C558C"/>
    <w:rsid w:val="003E5DCC"/>
    <w:rsid w:val="003F44AF"/>
    <w:rsid w:val="00405DD5"/>
    <w:rsid w:val="0040626A"/>
    <w:rsid w:val="0040692B"/>
    <w:rsid w:val="00420143"/>
    <w:rsid w:val="0043496F"/>
    <w:rsid w:val="004354F2"/>
    <w:rsid w:val="00444234"/>
    <w:rsid w:val="00456CE7"/>
    <w:rsid w:val="00457575"/>
    <w:rsid w:val="004648D9"/>
    <w:rsid w:val="004705F4"/>
    <w:rsid w:val="00473A7B"/>
    <w:rsid w:val="004752A7"/>
    <w:rsid w:val="00485399"/>
    <w:rsid w:val="00486A7B"/>
    <w:rsid w:val="00486CBA"/>
    <w:rsid w:val="004B0950"/>
    <w:rsid w:val="004C5542"/>
    <w:rsid w:val="004E250E"/>
    <w:rsid w:val="004E43A8"/>
    <w:rsid w:val="004E44F7"/>
    <w:rsid w:val="0050710A"/>
    <w:rsid w:val="00524B09"/>
    <w:rsid w:val="00533D28"/>
    <w:rsid w:val="005424A2"/>
    <w:rsid w:val="005857D0"/>
    <w:rsid w:val="005B22E9"/>
    <w:rsid w:val="005D7EC4"/>
    <w:rsid w:val="005E2003"/>
    <w:rsid w:val="005F3CD1"/>
    <w:rsid w:val="00600F85"/>
    <w:rsid w:val="0060451A"/>
    <w:rsid w:val="006104EA"/>
    <w:rsid w:val="006140E9"/>
    <w:rsid w:val="00621955"/>
    <w:rsid w:val="00635F51"/>
    <w:rsid w:val="00636939"/>
    <w:rsid w:val="00642708"/>
    <w:rsid w:val="00650FE7"/>
    <w:rsid w:val="00664E79"/>
    <w:rsid w:val="0067136D"/>
    <w:rsid w:val="00684CF2"/>
    <w:rsid w:val="0069128B"/>
    <w:rsid w:val="006A4AA0"/>
    <w:rsid w:val="006A7FDE"/>
    <w:rsid w:val="006B460D"/>
    <w:rsid w:val="006C54EB"/>
    <w:rsid w:val="006C6F25"/>
    <w:rsid w:val="006D75E1"/>
    <w:rsid w:val="006E4C97"/>
    <w:rsid w:val="006E5060"/>
    <w:rsid w:val="00701E06"/>
    <w:rsid w:val="00705F19"/>
    <w:rsid w:val="00724DCB"/>
    <w:rsid w:val="00727DFF"/>
    <w:rsid w:val="00743F45"/>
    <w:rsid w:val="00757994"/>
    <w:rsid w:val="0077371F"/>
    <w:rsid w:val="007817DF"/>
    <w:rsid w:val="007828D7"/>
    <w:rsid w:val="007859D3"/>
    <w:rsid w:val="0079390E"/>
    <w:rsid w:val="007A0B21"/>
    <w:rsid w:val="007A4887"/>
    <w:rsid w:val="007C219F"/>
    <w:rsid w:val="007D5F4F"/>
    <w:rsid w:val="007D6DF3"/>
    <w:rsid w:val="007D7C80"/>
    <w:rsid w:val="00802FBC"/>
    <w:rsid w:val="008142F9"/>
    <w:rsid w:val="00876197"/>
    <w:rsid w:val="008779BE"/>
    <w:rsid w:val="0088068E"/>
    <w:rsid w:val="008A05D8"/>
    <w:rsid w:val="008A4957"/>
    <w:rsid w:val="008A5E4F"/>
    <w:rsid w:val="008B4101"/>
    <w:rsid w:val="008C25E0"/>
    <w:rsid w:val="008C32F5"/>
    <w:rsid w:val="008C6359"/>
    <w:rsid w:val="008E2FC6"/>
    <w:rsid w:val="008F130E"/>
    <w:rsid w:val="009213C6"/>
    <w:rsid w:val="00923332"/>
    <w:rsid w:val="0093197D"/>
    <w:rsid w:val="0093447E"/>
    <w:rsid w:val="009415B5"/>
    <w:rsid w:val="00946280"/>
    <w:rsid w:val="009624CF"/>
    <w:rsid w:val="00975930"/>
    <w:rsid w:val="009843C3"/>
    <w:rsid w:val="0099288D"/>
    <w:rsid w:val="009B0734"/>
    <w:rsid w:val="009C0C0C"/>
    <w:rsid w:val="009D56AA"/>
    <w:rsid w:val="009E41B5"/>
    <w:rsid w:val="009E4A77"/>
    <w:rsid w:val="009E6E6F"/>
    <w:rsid w:val="009F548D"/>
    <w:rsid w:val="00A07629"/>
    <w:rsid w:val="00A32D41"/>
    <w:rsid w:val="00A51E06"/>
    <w:rsid w:val="00A57B3C"/>
    <w:rsid w:val="00A61287"/>
    <w:rsid w:val="00A74A8D"/>
    <w:rsid w:val="00A7599F"/>
    <w:rsid w:val="00AB7475"/>
    <w:rsid w:val="00AC003F"/>
    <w:rsid w:val="00AC3BB8"/>
    <w:rsid w:val="00AC6A95"/>
    <w:rsid w:val="00AD7AC0"/>
    <w:rsid w:val="00AE4E86"/>
    <w:rsid w:val="00AF2BED"/>
    <w:rsid w:val="00B13A09"/>
    <w:rsid w:val="00B17F40"/>
    <w:rsid w:val="00B3408C"/>
    <w:rsid w:val="00B41635"/>
    <w:rsid w:val="00B42DB8"/>
    <w:rsid w:val="00B52C51"/>
    <w:rsid w:val="00B62E0C"/>
    <w:rsid w:val="00B72D85"/>
    <w:rsid w:val="00B817DB"/>
    <w:rsid w:val="00B87246"/>
    <w:rsid w:val="00BA6B9B"/>
    <w:rsid w:val="00BA7BF8"/>
    <w:rsid w:val="00BC05E5"/>
    <w:rsid w:val="00BE0BFF"/>
    <w:rsid w:val="00BE7124"/>
    <w:rsid w:val="00BF6BAC"/>
    <w:rsid w:val="00C1057E"/>
    <w:rsid w:val="00C171E2"/>
    <w:rsid w:val="00C37269"/>
    <w:rsid w:val="00C40538"/>
    <w:rsid w:val="00C44359"/>
    <w:rsid w:val="00C71D12"/>
    <w:rsid w:val="00C73A5D"/>
    <w:rsid w:val="00C83285"/>
    <w:rsid w:val="00CB0D04"/>
    <w:rsid w:val="00CB4532"/>
    <w:rsid w:val="00CB58DF"/>
    <w:rsid w:val="00CE320A"/>
    <w:rsid w:val="00D06289"/>
    <w:rsid w:val="00D11268"/>
    <w:rsid w:val="00D25366"/>
    <w:rsid w:val="00D35486"/>
    <w:rsid w:val="00D36F86"/>
    <w:rsid w:val="00D37248"/>
    <w:rsid w:val="00D40F3F"/>
    <w:rsid w:val="00D41D0F"/>
    <w:rsid w:val="00D421A8"/>
    <w:rsid w:val="00D44995"/>
    <w:rsid w:val="00D554B1"/>
    <w:rsid w:val="00D70422"/>
    <w:rsid w:val="00D74409"/>
    <w:rsid w:val="00D76634"/>
    <w:rsid w:val="00D9308D"/>
    <w:rsid w:val="00DA2ACD"/>
    <w:rsid w:val="00DB4D99"/>
    <w:rsid w:val="00DC1160"/>
    <w:rsid w:val="00DC6A4A"/>
    <w:rsid w:val="00DD5383"/>
    <w:rsid w:val="00DF3AB0"/>
    <w:rsid w:val="00E03272"/>
    <w:rsid w:val="00E33A8F"/>
    <w:rsid w:val="00E36938"/>
    <w:rsid w:val="00E40170"/>
    <w:rsid w:val="00E438DB"/>
    <w:rsid w:val="00E46551"/>
    <w:rsid w:val="00E518E6"/>
    <w:rsid w:val="00E54F90"/>
    <w:rsid w:val="00E65CAF"/>
    <w:rsid w:val="00E70C61"/>
    <w:rsid w:val="00E90F7F"/>
    <w:rsid w:val="00EC009E"/>
    <w:rsid w:val="00ED17CC"/>
    <w:rsid w:val="00EE3EA3"/>
    <w:rsid w:val="00F11B5B"/>
    <w:rsid w:val="00F15B46"/>
    <w:rsid w:val="00F25704"/>
    <w:rsid w:val="00F30D32"/>
    <w:rsid w:val="00F35E21"/>
    <w:rsid w:val="00F43544"/>
    <w:rsid w:val="00F43B8A"/>
    <w:rsid w:val="00F70863"/>
    <w:rsid w:val="00F71CB8"/>
    <w:rsid w:val="00F83321"/>
    <w:rsid w:val="00FA1991"/>
    <w:rsid w:val="00FA2C18"/>
    <w:rsid w:val="00FA4529"/>
    <w:rsid w:val="00FA5D5F"/>
    <w:rsid w:val="00FD38A1"/>
    <w:rsid w:val="00FD437E"/>
    <w:rsid w:val="00FE0D2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2E1517"/>
  <w15:docId w15:val="{1541B0BC-C726-441D-9F5F-041988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7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85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857D0"/>
  </w:style>
  <w:style w:type="paragraph" w:styleId="Header">
    <w:name w:val="header"/>
    <w:basedOn w:val="Normal"/>
    <w:link w:val="HeaderChar"/>
    <w:rsid w:val="005857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003"/>
    <w:pPr>
      <w:ind w:left="720"/>
      <w:contextualSpacing/>
    </w:pPr>
  </w:style>
  <w:style w:type="table" w:styleId="TableGrid">
    <w:name w:val="Table Grid"/>
    <w:basedOn w:val="TableNormal"/>
    <w:uiPriority w:val="39"/>
    <w:rsid w:val="0072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9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9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10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38A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51C5-784E-4EA3-A148-0D6FCAF1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Rahfan Mokoginta</dc:creator>
  <cp:keywords/>
  <dc:description/>
  <cp:lastModifiedBy>fatmaalif89@gmail.com</cp:lastModifiedBy>
  <cp:revision>6</cp:revision>
  <cp:lastPrinted>2022-10-25T05:40:00Z</cp:lastPrinted>
  <dcterms:created xsi:type="dcterms:W3CDTF">2023-09-26T03:08:00Z</dcterms:created>
  <dcterms:modified xsi:type="dcterms:W3CDTF">2023-09-27T11:14:00Z</dcterms:modified>
</cp:coreProperties>
</file>