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FB4A2" w14:textId="77777777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 xml:space="preserve">DAFTAR RANCANGAN PERATURAN DAERAH </w:t>
      </w:r>
    </w:p>
    <w:p w14:paraId="55956358" w14:textId="7F592C91" w:rsidR="007C1B5D" w:rsidRP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>YANG TELAH DITETAPKAN DI TAHUN 2023</w:t>
      </w:r>
    </w:p>
    <w:p w14:paraId="2BD03686" w14:textId="77777777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 xml:space="preserve">DEWAN PERWAKILAN RAKYAT DAERAH </w:t>
      </w:r>
    </w:p>
    <w:p w14:paraId="454CD6A1" w14:textId="772399CD" w:rsidR="00B41FC1" w:rsidRDefault="00B41FC1" w:rsidP="00B41FC1">
      <w:pPr>
        <w:spacing w:after="0"/>
        <w:jc w:val="center"/>
        <w:rPr>
          <w:b/>
          <w:bCs/>
          <w:sz w:val="28"/>
          <w:szCs w:val="28"/>
        </w:rPr>
      </w:pPr>
      <w:r w:rsidRPr="00B41FC1">
        <w:rPr>
          <w:b/>
          <w:bCs/>
          <w:sz w:val="28"/>
          <w:szCs w:val="28"/>
        </w:rPr>
        <w:t>KABUPATEN LUWU TIMUR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114D70" w14:paraId="652FE1B9" w14:textId="77777777" w:rsidTr="00114D70">
        <w:tc>
          <w:tcPr>
            <w:tcW w:w="988" w:type="dxa"/>
          </w:tcPr>
          <w:p w14:paraId="52D84BBD" w14:textId="4ABAB166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 </w:t>
            </w:r>
          </w:p>
        </w:tc>
        <w:tc>
          <w:tcPr>
            <w:tcW w:w="5022" w:type="dxa"/>
          </w:tcPr>
          <w:p w14:paraId="4EDE758A" w14:textId="0AB6C63F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Nama </w:t>
            </w:r>
            <w:proofErr w:type="spellStart"/>
            <w:r>
              <w:rPr>
                <w:b/>
                <w:bCs/>
                <w:sz w:val="28"/>
                <w:szCs w:val="28"/>
              </w:rPr>
              <w:t>Renperda</w:t>
            </w:r>
            <w:proofErr w:type="spellEnd"/>
          </w:p>
        </w:tc>
        <w:tc>
          <w:tcPr>
            <w:tcW w:w="3006" w:type="dxa"/>
          </w:tcPr>
          <w:p w14:paraId="47500DD8" w14:textId="6CB7960D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Tahun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ditetapkan</w:t>
            </w:r>
            <w:proofErr w:type="spellEnd"/>
          </w:p>
        </w:tc>
      </w:tr>
      <w:tr w:rsidR="00114D70" w14:paraId="4E2A8D28" w14:textId="77777777" w:rsidTr="00114D70">
        <w:tc>
          <w:tcPr>
            <w:tcW w:w="988" w:type="dxa"/>
          </w:tcPr>
          <w:p w14:paraId="6F860F7E" w14:textId="5176132B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22" w:type="dxa"/>
          </w:tcPr>
          <w:p w14:paraId="050D50C9" w14:textId="07411334" w:rsidR="00114D70" w:rsidRP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 xml:space="preserve"> Pajak Daerah Dan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>Retribusi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  <w:t xml:space="preserve"> Daerah</w:t>
            </w:r>
          </w:p>
        </w:tc>
        <w:tc>
          <w:tcPr>
            <w:tcW w:w="3006" w:type="dxa"/>
          </w:tcPr>
          <w:p w14:paraId="6AE0D3CF" w14:textId="5E54DD26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114D70" w14:paraId="073350AB" w14:textId="77777777" w:rsidTr="00114D70">
        <w:tc>
          <w:tcPr>
            <w:tcW w:w="988" w:type="dxa"/>
          </w:tcPr>
          <w:p w14:paraId="766F6215" w14:textId="56AA7521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22" w:type="dxa"/>
          </w:tcPr>
          <w:p w14:paraId="2A12B724" w14:textId="194397DD" w:rsidR="00114D70" w:rsidRPr="00114D70" w:rsidRDefault="00114D70" w:rsidP="00B41FC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9FAFD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Perikanan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Tangkap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Dan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Perikanan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Budidaya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Kabupaten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>Luwu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FFFFF"/>
              </w:rPr>
              <w:t xml:space="preserve"> Timur</w:t>
            </w:r>
          </w:p>
        </w:tc>
        <w:tc>
          <w:tcPr>
            <w:tcW w:w="3006" w:type="dxa"/>
          </w:tcPr>
          <w:p w14:paraId="2B08AF21" w14:textId="12DC8D67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114D70" w14:paraId="2F85FFC7" w14:textId="77777777" w:rsidTr="00114D70">
        <w:tc>
          <w:tcPr>
            <w:tcW w:w="988" w:type="dxa"/>
          </w:tcPr>
          <w:p w14:paraId="1A5AB67D" w14:textId="3E1CDFE0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22" w:type="dxa"/>
          </w:tcPr>
          <w:p w14:paraId="25178D1D" w14:textId="208AF559" w:rsidR="00114D70" w:rsidRPr="00114D70" w:rsidRDefault="00114D70" w:rsidP="00B41FC1">
            <w:pPr>
              <w:jc w:val="center"/>
              <w:rPr>
                <w:rFonts w:ascii="Open Sans" w:hAnsi="Open Sans" w:cs="Open Sans"/>
                <w:b/>
                <w:bCs/>
                <w:shd w:val="clear" w:color="auto" w:fill="FFFFFF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Pencegahan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Dan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Pemberantasan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Penyalahgunaan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Dan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Peredaran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Gelap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Narkotika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Dan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Prekursor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hd w:val="clear" w:color="auto" w:fill="F9FAFD"/>
              </w:rPr>
              <w:t>Narkotika</w:t>
            </w:r>
            <w:proofErr w:type="spellEnd"/>
          </w:p>
        </w:tc>
        <w:tc>
          <w:tcPr>
            <w:tcW w:w="3006" w:type="dxa"/>
          </w:tcPr>
          <w:p w14:paraId="138D51C0" w14:textId="7AA29CB7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</w:tr>
      <w:tr w:rsidR="00114D70" w14:paraId="62A97102" w14:textId="77777777" w:rsidTr="00114D70">
        <w:tc>
          <w:tcPr>
            <w:tcW w:w="988" w:type="dxa"/>
          </w:tcPr>
          <w:p w14:paraId="13BE1380" w14:textId="19614DDE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14:paraId="7DFED6D6" w14:textId="4E352C22" w:rsidR="00114D70" w:rsidRPr="00114D70" w:rsidRDefault="00114D70" w:rsidP="00B41FC1">
            <w:pPr>
              <w:jc w:val="center"/>
              <w:rPr>
                <w:rFonts w:ascii="Open Sans" w:hAnsi="Open Sans" w:cs="Open Sans"/>
                <w:b/>
                <w:bCs/>
                <w:shd w:val="clear" w:color="auto" w:fill="F9FAFD"/>
              </w:rPr>
            </w:pP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Ranperda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 xml:space="preserve"> Pt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Lutim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Gemilang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Perseroda</w:t>
            </w:r>
            <w:proofErr w:type="spellEnd"/>
            <w:r w:rsidRPr="00114D70">
              <w:rPr>
                <w:rFonts w:ascii="Open Sans" w:hAnsi="Open Sans" w:cs="Open Sans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006" w:type="dxa"/>
          </w:tcPr>
          <w:p w14:paraId="3484B891" w14:textId="0FF5233E" w:rsidR="00114D70" w:rsidRDefault="00114D70" w:rsidP="00B41F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</w:t>
            </w:r>
          </w:p>
        </w:tc>
      </w:tr>
    </w:tbl>
    <w:p w14:paraId="6829A76B" w14:textId="77777777" w:rsidR="00114D70" w:rsidRPr="00B41FC1" w:rsidRDefault="00114D70" w:rsidP="00B41FC1">
      <w:pPr>
        <w:spacing w:after="0"/>
        <w:jc w:val="center"/>
        <w:rPr>
          <w:b/>
          <w:bCs/>
          <w:sz w:val="28"/>
          <w:szCs w:val="28"/>
        </w:rPr>
      </w:pPr>
    </w:p>
    <w:sectPr w:rsidR="00114D70" w:rsidRPr="00B41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C1"/>
    <w:rsid w:val="00114D70"/>
    <w:rsid w:val="0013688D"/>
    <w:rsid w:val="00512B4D"/>
    <w:rsid w:val="007C1B5D"/>
    <w:rsid w:val="00B4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54EF"/>
  <w15:chartTrackingRefBased/>
  <w15:docId w15:val="{1334603E-F9C8-479E-805C-0CB7571E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F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4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DPRD LUTIM</dc:creator>
  <cp:keywords/>
  <dc:description/>
  <cp:lastModifiedBy>DPRD LUTIM</cp:lastModifiedBy>
  <cp:revision>1</cp:revision>
  <dcterms:created xsi:type="dcterms:W3CDTF">2024-06-27T03:27:00Z</dcterms:created>
  <dcterms:modified xsi:type="dcterms:W3CDTF">2024-06-27T06:51:00Z</dcterms:modified>
</cp:coreProperties>
</file>