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626" w:type="dxa"/>
        <w:tblInd w:w="-426" w:type="dxa"/>
        <w:tblLook w:val="04A0" w:firstRow="1" w:lastRow="0" w:firstColumn="1" w:lastColumn="0" w:noHBand="0" w:noVBand="1"/>
      </w:tblPr>
      <w:tblGrid>
        <w:gridCol w:w="394"/>
        <w:gridCol w:w="194"/>
        <w:gridCol w:w="306"/>
        <w:gridCol w:w="1285"/>
        <w:gridCol w:w="723"/>
        <w:gridCol w:w="143"/>
        <w:gridCol w:w="768"/>
        <w:gridCol w:w="684"/>
        <w:gridCol w:w="409"/>
        <w:gridCol w:w="972"/>
        <w:gridCol w:w="662"/>
        <w:gridCol w:w="772"/>
        <w:gridCol w:w="229"/>
        <w:gridCol w:w="1002"/>
        <w:gridCol w:w="1084"/>
        <w:gridCol w:w="839"/>
        <w:gridCol w:w="1269"/>
        <w:gridCol w:w="152"/>
        <w:gridCol w:w="470"/>
        <w:gridCol w:w="284"/>
        <w:gridCol w:w="905"/>
        <w:gridCol w:w="255"/>
        <w:gridCol w:w="532"/>
        <w:gridCol w:w="397"/>
        <w:gridCol w:w="1302"/>
        <w:gridCol w:w="1664"/>
        <w:gridCol w:w="10"/>
      </w:tblGrid>
      <w:tr w:rsidR="00D8504C" w:rsidRPr="00D8504C" w14:paraId="289D8558" w14:textId="77777777" w:rsidTr="00D8504C">
        <w:trPr>
          <w:gridAfter w:val="5"/>
          <w:wAfter w:w="3875" w:type="dxa"/>
          <w:trHeight w:val="370"/>
        </w:trPr>
        <w:tc>
          <w:tcPr>
            <w:tcW w:w="13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F696" w14:textId="6C1092C1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D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6A56C01" wp14:editId="3D2914D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69850</wp:posOffset>
                  </wp:positionV>
                  <wp:extent cx="730250" cy="965200"/>
                  <wp:effectExtent l="0" t="0" r="0" b="6350"/>
                  <wp:wrapNone/>
                  <wp:docPr id="2" name="Picture 2" descr="anth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A9F814-7CD5-435D-B7F2-25B740B86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ntho">
                            <a:extLst>
                              <a:ext uri="{FF2B5EF4-FFF2-40B4-BE49-F238E27FC236}">
                                <a16:creationId xmlns:a16="http://schemas.microsoft.com/office/drawing/2014/main" id="{EFA9F814-7CD5-435D-B7F2-25B740B86E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39" cy="98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0"/>
            </w:tblGrid>
            <w:tr w:rsidR="00D8504C" w:rsidRPr="00D8504C" w14:paraId="466674AC" w14:textId="77777777">
              <w:trPr>
                <w:trHeight w:val="370"/>
                <w:tblCellSpacing w:w="0" w:type="dxa"/>
              </w:trPr>
              <w:tc>
                <w:tcPr>
                  <w:tcW w:w="1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D2B493" w14:textId="77777777" w:rsidR="00D8504C" w:rsidRPr="00D8504C" w:rsidRDefault="00D8504C" w:rsidP="00D8504C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D8504C">
                    <w:rPr>
                      <w:rFonts w:ascii="Calibri Light" w:eastAsia="Times New Roman" w:hAnsi="Calibri Light" w:cs="Calibri Light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PEMERINTAH KABUPATEN LUWU TIMUR</w:t>
                  </w:r>
                </w:p>
              </w:tc>
            </w:tr>
          </w:tbl>
          <w:p w14:paraId="6396BB5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D8504C" w:rsidRPr="00D8504C" w14:paraId="3A2350E4" w14:textId="77777777" w:rsidTr="00D8504C">
        <w:trPr>
          <w:gridAfter w:val="5"/>
          <w:wAfter w:w="3875" w:type="dxa"/>
          <w:trHeight w:val="420"/>
        </w:trPr>
        <w:tc>
          <w:tcPr>
            <w:tcW w:w="13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562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32"/>
                <w:szCs w:val="32"/>
                <w:lang w:eastAsia="en-ID"/>
                <w14:ligatures w14:val="none"/>
              </w:rPr>
            </w:pPr>
            <w:r w:rsidRPr="00D8504C">
              <w:rPr>
                <w:rFonts w:ascii="Calibri Light" w:eastAsia="Times New Roman" w:hAnsi="Calibri Light" w:cs="Calibri Light"/>
                <w:b/>
                <w:bCs/>
                <w:kern w:val="0"/>
                <w:sz w:val="32"/>
                <w:szCs w:val="32"/>
                <w:lang w:eastAsia="en-ID"/>
                <w14:ligatures w14:val="none"/>
              </w:rPr>
              <w:t>BADAN KESATUAN BANGSA DAN POLITIK</w:t>
            </w:r>
          </w:p>
        </w:tc>
      </w:tr>
      <w:tr w:rsidR="00D8504C" w:rsidRPr="00D8504C" w14:paraId="5B974D12" w14:textId="77777777" w:rsidTr="00D8504C">
        <w:trPr>
          <w:gridAfter w:val="5"/>
          <w:wAfter w:w="3875" w:type="dxa"/>
          <w:trHeight w:val="310"/>
        </w:trPr>
        <w:tc>
          <w:tcPr>
            <w:tcW w:w="13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072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gram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Alamat :</w:t>
            </w:r>
            <w:proofErr w:type="gram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Jl.Soekarno</w:t>
            </w:r>
            <w:proofErr w:type="spell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Hatta, </w:t>
            </w:r>
            <w:proofErr w:type="spell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  <w:proofErr w:type="spell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Malili, </w:t>
            </w:r>
            <w:proofErr w:type="spell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Kabupaten</w:t>
            </w:r>
            <w:proofErr w:type="spell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Luwu Timur</w:t>
            </w:r>
          </w:p>
        </w:tc>
      </w:tr>
      <w:tr w:rsidR="00D8504C" w:rsidRPr="00D8504C" w14:paraId="5110962F" w14:textId="77777777" w:rsidTr="00D8504C">
        <w:trPr>
          <w:gridAfter w:val="5"/>
          <w:wAfter w:w="3875" w:type="dxa"/>
          <w:trHeight w:val="310"/>
        </w:trPr>
        <w:tc>
          <w:tcPr>
            <w:tcW w:w="13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91F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Telp. (0474) 321279 Fax (0474) 321279 Malili, 92981</w:t>
            </w:r>
          </w:p>
        </w:tc>
      </w:tr>
      <w:tr w:rsidR="00D8504C" w:rsidRPr="00D8504C" w14:paraId="33AF408F" w14:textId="77777777" w:rsidTr="00D8504C">
        <w:trPr>
          <w:gridAfter w:val="5"/>
          <w:wAfter w:w="3875" w:type="dxa"/>
          <w:trHeight w:val="300"/>
        </w:trPr>
        <w:tc>
          <w:tcPr>
            <w:tcW w:w="13751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E60A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D8504C">
              <w:rPr>
                <w:rFonts w:ascii="Calibri Light" w:eastAsia="Times New Roman" w:hAnsi="Calibri Light" w:cs="Calibri Light"/>
                <w:color w:val="000000"/>
                <w:kern w:val="0"/>
                <w:lang w:eastAsia="en-ID"/>
                <w14:ligatures w14:val="none"/>
              </w:rPr>
              <w:t>Email:kesbangpol.lutim@gmail.cm</w:t>
            </w:r>
            <w:proofErr w:type="spellEnd"/>
            <w:proofErr w:type="gramEnd"/>
          </w:p>
        </w:tc>
      </w:tr>
      <w:tr w:rsidR="00D8504C" w:rsidRPr="00D8504C" w14:paraId="48CB6389" w14:textId="77777777" w:rsidTr="00D8504C">
        <w:trPr>
          <w:gridAfter w:val="4"/>
          <w:wAfter w:w="3348" w:type="dxa"/>
          <w:trHeight w:val="29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8FE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941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F8A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887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4C7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3CE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7BA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9AB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6C8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F8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978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F72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7C5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431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17C86677" w14:textId="77777777" w:rsidTr="00D8504C">
        <w:trPr>
          <w:gridAfter w:val="5"/>
          <w:wAfter w:w="3875" w:type="dxa"/>
          <w:trHeight w:val="310"/>
        </w:trPr>
        <w:tc>
          <w:tcPr>
            <w:tcW w:w="13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5AD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REKAPAN DATA KEJADIAN</w:t>
            </w:r>
          </w:p>
        </w:tc>
      </w:tr>
      <w:tr w:rsidR="00D8504C" w:rsidRPr="00D8504C" w14:paraId="3B7C3CBB" w14:textId="77777777" w:rsidTr="00D8504C">
        <w:trPr>
          <w:gridAfter w:val="5"/>
          <w:wAfter w:w="3875" w:type="dxa"/>
          <w:trHeight w:val="310"/>
        </w:trPr>
        <w:tc>
          <w:tcPr>
            <w:tcW w:w="13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B41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BULAN JANUARI-DESEMBER</w:t>
            </w:r>
          </w:p>
        </w:tc>
      </w:tr>
      <w:tr w:rsidR="00D8504C" w:rsidRPr="00D8504C" w14:paraId="70F3E432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A74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45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C7E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7A4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BB3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B4E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A55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74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001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D7D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D4D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A9A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117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BDF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3577B831" w14:textId="77777777" w:rsidTr="00D8504C">
        <w:trPr>
          <w:gridAfter w:val="5"/>
          <w:wAfter w:w="3875" w:type="dxa"/>
          <w:trHeight w:val="310"/>
        </w:trPr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8F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68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BULAN</w:t>
            </w:r>
          </w:p>
        </w:tc>
        <w:tc>
          <w:tcPr>
            <w:tcW w:w="101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3E4E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432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KASUS</w:t>
            </w:r>
          </w:p>
        </w:tc>
      </w:tr>
      <w:tr w:rsidR="00D8504C" w:rsidRPr="00D8504C" w14:paraId="4B69C212" w14:textId="77777777" w:rsidTr="00D8504C">
        <w:trPr>
          <w:gridAfter w:val="4"/>
          <w:wAfter w:w="3348" w:type="dxa"/>
          <w:trHeight w:val="930"/>
        </w:trPr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F50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22DD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2B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Burau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640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CF1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Tomoni Timur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728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EC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Tomoni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D22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Kalaena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19E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Angkona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96C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EED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Wasuponda</w:t>
            </w:r>
            <w:proofErr w:type="spellEnd"/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88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Nuha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868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C028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D8504C" w:rsidRPr="00D8504C" w14:paraId="475E65CE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FBE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1B0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Januari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435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471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C33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81E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621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112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F3B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77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4EC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6A0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6A8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B3E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5E4A8B18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753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8F9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F1D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B33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BEC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5C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81E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41C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F1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75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64B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8B3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8DA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17B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72CFDF8C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4F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4B2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Maret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EAE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FC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BE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9B5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0EB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4F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48E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A5B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76D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A8C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498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C2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612CC8A5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49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926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April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93A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C75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06B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1A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F45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85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365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7D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334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C9E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180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E42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610C30DD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5F8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5BA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72C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73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DFF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78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687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012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586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6C9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C7E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87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272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46C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6355936D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7AE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E4D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Juni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C08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E71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A8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540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040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73F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672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EA8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4A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679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8B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DA6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1780C233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B4C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3F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Juli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E08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8DE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89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53C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B7B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A67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6CF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5E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1E4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C70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DD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ED0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21CC49F7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D40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DE8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Agustus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7B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931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DF7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2A8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5E4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C73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8C0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C23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856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28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2A6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4AD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3A9F1EB4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5F2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2A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September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B48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CF2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D2E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87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C16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EE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A7B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27D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243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C5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0D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834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2DD1E3FF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14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BD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Oktober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B2C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BC4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7C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108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7EA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FA7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3D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8DF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BAA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D57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EC1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D88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0A9BF0DF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6F4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AEC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November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62F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F7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431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8E2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14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C24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F77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EDB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5CE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7C8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D6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7CB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642CC31B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53C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F9E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Desember</w:t>
            </w:r>
            <w:proofErr w:type="spellEnd"/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D44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AA7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68F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F91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8D7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61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BE9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E5A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A0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29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6F5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FF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D8504C" w:rsidRPr="00D8504C" w14:paraId="1959A969" w14:textId="77777777" w:rsidTr="00D8504C">
        <w:trPr>
          <w:gridAfter w:val="4"/>
          <w:wAfter w:w="3348" w:type="dxa"/>
          <w:trHeight w:val="310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BFF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784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6C6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63C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207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029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5B4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99B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D7C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908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D97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BA9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A1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49</w:t>
            </w:r>
          </w:p>
        </w:tc>
      </w:tr>
      <w:tr w:rsidR="00D8504C" w:rsidRPr="00D8504C" w14:paraId="62068F1F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39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D40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58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FE7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0E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809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FB9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A8B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75E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E6F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012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C96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4FA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EF6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16F56167" w14:textId="77777777" w:rsidTr="00D8504C">
        <w:trPr>
          <w:gridAfter w:val="5"/>
          <w:wAfter w:w="3875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7B6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911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9FB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9F4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3DA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77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5FE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520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C5B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866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22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Malili, 31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Desember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77D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D8504C" w:rsidRPr="00D8504C" w14:paraId="7C3BB9F7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6E4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D0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53A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2A0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428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160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934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676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A4A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7AC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BFF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Kepala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Badan,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5B5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DE5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5BE76947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323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463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593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47E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8BD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970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4E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8B9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2BF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CB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5002" w14:textId="1F0DA323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D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32D469D" wp14:editId="43DD623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38100</wp:posOffset>
                  </wp:positionV>
                  <wp:extent cx="1562100" cy="406400"/>
                  <wp:effectExtent l="0" t="0" r="0" b="0"/>
                  <wp:wrapNone/>
                  <wp:docPr id="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9E9C5B-DD47-AF36-96F9-A6F721DE57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29E9C5B-DD47-AF36-96F9-A6F721DE57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25470" r="24881" b="39781"/>
                          <a:stretch/>
                        </pic:blipFill>
                        <pic:spPr>
                          <a:xfrm>
                            <a:off x="0" y="0"/>
                            <a:ext cx="15621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8504C" w:rsidRPr="00D8504C" w14:paraId="6EB9E804" w14:textId="77777777">
              <w:trPr>
                <w:trHeight w:val="31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C37EA" w14:textId="77777777" w:rsidR="00D8504C" w:rsidRPr="00D8504C" w:rsidRDefault="00D8504C" w:rsidP="00D850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</w:p>
              </w:tc>
            </w:tr>
          </w:tbl>
          <w:p w14:paraId="6D06E3C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382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36A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F35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01B6AEF5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B69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901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DEF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4EB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0B1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021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332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305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26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CE2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913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F07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C8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C17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494533E3" w14:textId="77777777" w:rsidTr="00D8504C">
        <w:trPr>
          <w:gridAfter w:val="5"/>
          <w:wAfter w:w="3875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989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8DF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04E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090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76F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57B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E1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3C4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572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C00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70E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 xml:space="preserve">GUNTUR </w:t>
            </w:r>
            <w:proofErr w:type="gram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HAFID,S.Pd.</w:t>
            </w:r>
            <w:proofErr w:type="gramEnd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,</w:t>
            </w: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M.Si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6B9E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</w:pPr>
          </w:p>
        </w:tc>
      </w:tr>
      <w:tr w:rsidR="00D8504C" w:rsidRPr="00D8504C" w14:paraId="05BC2472" w14:textId="77777777" w:rsidTr="00D8504C">
        <w:trPr>
          <w:gridAfter w:val="5"/>
          <w:wAfter w:w="3875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5AB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E53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5A9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D96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303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7C9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4E7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938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792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29A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EC1C3" w14:textId="5CE071E4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D8504C" w:rsidRPr="00D8504C" w14:paraId="0AA1CC69" w14:textId="77777777" w:rsidTr="00D8504C">
        <w:trPr>
          <w:gridAfter w:val="5"/>
          <w:wAfter w:w="3875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CB4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66E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1B9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0C6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AD3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58F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01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3B7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49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891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6AC45" w14:textId="297E2A52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8B0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D8504C" w:rsidRPr="00D8504C" w14:paraId="020D493C" w14:textId="77777777" w:rsidTr="00D8504C">
        <w:trPr>
          <w:gridAfter w:val="4"/>
          <w:wAfter w:w="3348" w:type="dxa"/>
          <w:trHeight w:val="310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A07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407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8D5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461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251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EA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51E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C45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63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ACE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08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40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7F5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1C4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5147D120" w14:textId="77777777" w:rsidTr="00D8504C">
        <w:trPr>
          <w:gridBefore w:val="1"/>
          <w:wBefore w:w="397" w:type="dxa"/>
          <w:trHeight w:val="370"/>
        </w:trPr>
        <w:tc>
          <w:tcPr>
            <w:tcW w:w="17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CD6D" w14:textId="562F11AA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D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0456F9D" wp14:editId="3170F9E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736600" cy="996950"/>
                  <wp:effectExtent l="0" t="0" r="0" b="0"/>
                  <wp:wrapNone/>
                  <wp:docPr id="1531521894" name="Picture 3" descr="anth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A9F814-7CD5-435D-B7F2-25B740B86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ntho">
                            <a:extLst>
                              <a:ext uri="{FF2B5EF4-FFF2-40B4-BE49-F238E27FC236}">
                                <a16:creationId xmlns:a16="http://schemas.microsoft.com/office/drawing/2014/main" id="{EFA9F814-7CD5-435D-B7F2-25B740B86E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39" cy="100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0"/>
            </w:tblGrid>
            <w:tr w:rsidR="00D8504C" w:rsidRPr="00D8504C" w14:paraId="143B8556" w14:textId="77777777">
              <w:trPr>
                <w:trHeight w:val="370"/>
                <w:tblCellSpacing w:w="0" w:type="dxa"/>
              </w:trPr>
              <w:tc>
                <w:tcPr>
                  <w:tcW w:w="1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CFA6B7" w14:textId="77777777" w:rsidR="00D8504C" w:rsidRPr="00D8504C" w:rsidRDefault="00D8504C" w:rsidP="00D8504C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</w:pPr>
                  <w:r w:rsidRPr="00D8504C">
                    <w:rPr>
                      <w:rFonts w:ascii="Calibri Light" w:eastAsia="Times New Roman" w:hAnsi="Calibri Light" w:cs="Calibri Light"/>
                      <w:kern w:val="0"/>
                      <w:sz w:val="28"/>
                      <w:szCs w:val="28"/>
                      <w:lang w:eastAsia="en-ID"/>
                      <w14:ligatures w14:val="none"/>
                    </w:rPr>
                    <w:t>PEMERINTAH KABUPATEN LUWU TIMUR</w:t>
                  </w:r>
                </w:p>
              </w:tc>
            </w:tr>
          </w:tbl>
          <w:p w14:paraId="4A76F95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D8504C" w:rsidRPr="00D8504C" w14:paraId="533D21D8" w14:textId="77777777" w:rsidTr="00D8504C">
        <w:trPr>
          <w:gridBefore w:val="1"/>
          <w:wBefore w:w="397" w:type="dxa"/>
          <w:trHeight w:val="420"/>
        </w:trPr>
        <w:tc>
          <w:tcPr>
            <w:tcW w:w="17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88A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32"/>
                <w:szCs w:val="32"/>
                <w:lang w:eastAsia="en-ID"/>
                <w14:ligatures w14:val="none"/>
              </w:rPr>
            </w:pPr>
            <w:r w:rsidRPr="00D8504C">
              <w:rPr>
                <w:rFonts w:ascii="Calibri Light" w:eastAsia="Times New Roman" w:hAnsi="Calibri Light" w:cs="Calibri Light"/>
                <w:b/>
                <w:bCs/>
                <w:kern w:val="0"/>
                <w:sz w:val="32"/>
                <w:szCs w:val="32"/>
                <w:lang w:eastAsia="en-ID"/>
                <w14:ligatures w14:val="none"/>
              </w:rPr>
              <w:t>BADAN KESATUAN BANGSA DAN POLITIK</w:t>
            </w:r>
          </w:p>
        </w:tc>
      </w:tr>
      <w:tr w:rsidR="00D8504C" w:rsidRPr="00D8504C" w14:paraId="4C8B055D" w14:textId="77777777" w:rsidTr="00D8504C">
        <w:trPr>
          <w:gridBefore w:val="1"/>
          <w:wBefore w:w="397" w:type="dxa"/>
          <w:trHeight w:val="310"/>
        </w:trPr>
        <w:tc>
          <w:tcPr>
            <w:tcW w:w="17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37A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gram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Alamat :</w:t>
            </w:r>
            <w:proofErr w:type="gram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Jl.Soekarno</w:t>
            </w:r>
            <w:proofErr w:type="spell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Hatta, </w:t>
            </w:r>
            <w:proofErr w:type="spell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  <w:proofErr w:type="spell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Malili, </w:t>
            </w:r>
            <w:proofErr w:type="spellStart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Kabupaten</w:t>
            </w:r>
            <w:proofErr w:type="spellEnd"/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 xml:space="preserve"> Luwu Timur</w:t>
            </w:r>
          </w:p>
        </w:tc>
      </w:tr>
      <w:tr w:rsidR="00D8504C" w:rsidRPr="00D8504C" w14:paraId="6299944C" w14:textId="77777777" w:rsidTr="00D8504C">
        <w:trPr>
          <w:gridBefore w:val="1"/>
          <w:wBefore w:w="397" w:type="dxa"/>
          <w:trHeight w:val="310"/>
        </w:trPr>
        <w:tc>
          <w:tcPr>
            <w:tcW w:w="17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8D9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ID"/>
                <w14:ligatures w14:val="none"/>
              </w:rPr>
              <w:t>Telp. (0474) 321279 Fax (0474) 321279 Malili, 92981</w:t>
            </w:r>
          </w:p>
        </w:tc>
      </w:tr>
      <w:tr w:rsidR="00D8504C" w:rsidRPr="00D8504C" w14:paraId="48BBBD72" w14:textId="77777777" w:rsidTr="00D8504C">
        <w:trPr>
          <w:gridBefore w:val="1"/>
          <w:wBefore w:w="397" w:type="dxa"/>
          <w:trHeight w:val="300"/>
        </w:trPr>
        <w:tc>
          <w:tcPr>
            <w:tcW w:w="17229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1B8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D8504C">
              <w:rPr>
                <w:rFonts w:ascii="Calibri Light" w:eastAsia="Times New Roman" w:hAnsi="Calibri Light" w:cs="Calibri Light"/>
                <w:color w:val="000000"/>
                <w:kern w:val="0"/>
                <w:lang w:eastAsia="en-ID"/>
                <w14:ligatures w14:val="none"/>
              </w:rPr>
              <w:t>Email:kesbangpol.lutim@gmail.cm</w:t>
            </w:r>
            <w:proofErr w:type="spellEnd"/>
            <w:proofErr w:type="gramEnd"/>
          </w:p>
        </w:tc>
      </w:tr>
      <w:tr w:rsidR="00D8504C" w:rsidRPr="00D8504C" w14:paraId="65D8783C" w14:textId="77777777" w:rsidTr="00D8504C">
        <w:trPr>
          <w:gridBefore w:val="1"/>
          <w:gridAfter w:val="1"/>
          <w:wBefore w:w="397" w:type="dxa"/>
          <w:wAfter w:w="11" w:type="dxa"/>
          <w:trHeight w:val="29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891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216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86F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3E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D23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A2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74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B12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5A5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C3C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040D3E08" w14:textId="77777777" w:rsidTr="00D8504C">
        <w:trPr>
          <w:gridBefore w:val="1"/>
          <w:wBefore w:w="397" w:type="dxa"/>
          <w:trHeight w:val="310"/>
        </w:trPr>
        <w:tc>
          <w:tcPr>
            <w:tcW w:w="17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DA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REKAPAN DATA KEJADIAN</w:t>
            </w:r>
          </w:p>
        </w:tc>
      </w:tr>
      <w:tr w:rsidR="00D8504C" w:rsidRPr="00D8504C" w14:paraId="35F66318" w14:textId="77777777" w:rsidTr="00D8504C">
        <w:trPr>
          <w:gridBefore w:val="1"/>
          <w:wBefore w:w="397" w:type="dxa"/>
          <w:trHeight w:val="310"/>
        </w:trPr>
        <w:tc>
          <w:tcPr>
            <w:tcW w:w="172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690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TAHUN 2024</w:t>
            </w:r>
          </w:p>
        </w:tc>
      </w:tr>
      <w:tr w:rsidR="00D8504C" w:rsidRPr="00D8504C" w14:paraId="016F1F5A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62B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D06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D1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80F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8DD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623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359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AD6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660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548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55D0E3B6" w14:textId="77777777" w:rsidTr="00D8504C">
        <w:trPr>
          <w:gridBefore w:val="1"/>
          <w:gridAfter w:val="1"/>
          <w:wBefore w:w="397" w:type="dxa"/>
          <w:wAfter w:w="8" w:type="dxa"/>
          <w:trHeight w:val="310"/>
        </w:trPr>
        <w:tc>
          <w:tcPr>
            <w:tcW w:w="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798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85A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Jenis </w:t>
            </w: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Kejadian</w:t>
            </w:r>
            <w:proofErr w:type="spellEnd"/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AA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Waktu 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B8D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Desa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0A3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  <w:proofErr w:type="spellEnd"/>
          </w:p>
        </w:tc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A2F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Uraian</w:t>
            </w:r>
            <w:proofErr w:type="spellEnd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Kejadian</w:t>
            </w:r>
            <w:proofErr w:type="spellEnd"/>
          </w:p>
        </w:tc>
        <w:tc>
          <w:tcPr>
            <w:tcW w:w="4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C8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Kerugian</w:t>
            </w:r>
            <w:proofErr w:type="spellEnd"/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B88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Tindak</w:t>
            </w:r>
            <w:proofErr w:type="spellEnd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Lanjut</w:t>
            </w:r>
            <w:proofErr w:type="spellEnd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/Solusi</w:t>
            </w:r>
          </w:p>
        </w:tc>
      </w:tr>
      <w:tr w:rsidR="00D8504C" w:rsidRPr="00D8504C" w14:paraId="4B58BF3A" w14:textId="77777777" w:rsidTr="00D8504C">
        <w:trPr>
          <w:gridBefore w:val="1"/>
          <w:gridAfter w:val="1"/>
          <w:wBefore w:w="397" w:type="dxa"/>
          <w:wAfter w:w="11" w:type="dxa"/>
          <w:trHeight w:val="620"/>
        </w:trPr>
        <w:tc>
          <w:tcPr>
            <w:tcW w:w="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957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894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AE6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4525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4C5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67B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31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Material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B38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Korban Jiwa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44C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Korban Luka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D21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D8504C" w:rsidRPr="00D8504C" w14:paraId="38ACB871" w14:textId="77777777" w:rsidTr="00D8504C">
        <w:trPr>
          <w:gridBefore w:val="1"/>
          <w:gridAfter w:val="1"/>
          <w:wBefore w:w="397" w:type="dxa"/>
          <w:wAfter w:w="11" w:type="dxa"/>
          <w:trHeight w:val="121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E0E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ABD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64D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04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5D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Tarengge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6D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97CE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damai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Aliansi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pemuda Luwu Timur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mendukung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langkah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membubarkan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Ormas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Radikal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CC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1A3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A2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19C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5D989FFA" w14:textId="77777777" w:rsidTr="00D8504C">
        <w:trPr>
          <w:gridBefore w:val="1"/>
          <w:gridAfter w:val="1"/>
          <w:wBefore w:w="397" w:type="dxa"/>
          <w:wAfter w:w="11" w:type="dxa"/>
          <w:trHeight w:val="130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961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2F2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Lakalantas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A3A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07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2D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Tokalimbo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3FB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58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Kecelakaan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sebuah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mobil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Open Cup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terjun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jurang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tingginya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diperkirakan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5 meter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E84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Bagian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depan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rusak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72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27E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7D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Kejadian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sudah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077B8FEC" w14:textId="77777777" w:rsidTr="00D8504C">
        <w:trPr>
          <w:gridBefore w:val="1"/>
          <w:gridAfter w:val="1"/>
          <w:wBefore w:w="397" w:type="dxa"/>
          <w:wAfter w:w="11" w:type="dxa"/>
          <w:trHeight w:val="130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10D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D0F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Kebakaran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09B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08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E3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Tawakua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62A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Angkona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60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Kebakaran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rumah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Tawakua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Angkona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BDE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Sekitar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100.000.000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463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9D6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C2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Kejadian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sudah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pemerinrtah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166FC62E" w14:textId="77777777" w:rsidTr="00D8504C">
        <w:trPr>
          <w:gridBefore w:val="1"/>
          <w:gridAfter w:val="1"/>
          <w:wBefore w:w="397" w:type="dxa"/>
          <w:wAfter w:w="11" w:type="dxa"/>
          <w:trHeight w:val="127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13B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628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Penyerobotan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lahan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58A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5AA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Kasintuwu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9E2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9CA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Adanya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dugaan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penyerobotan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lahan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Dusun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Sampuraga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Kasintuwu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BFE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EA1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358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F06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daerah</w:t>
            </w:r>
            <w:proofErr w:type="spellEnd"/>
          </w:p>
        </w:tc>
      </w:tr>
      <w:tr w:rsidR="00D8504C" w:rsidRPr="00D8504C" w14:paraId="35224AFD" w14:textId="77777777" w:rsidTr="00D8504C">
        <w:trPr>
          <w:gridBefore w:val="1"/>
          <w:gridAfter w:val="1"/>
          <w:wBefore w:w="397" w:type="dxa"/>
          <w:wAfter w:w="11" w:type="dxa"/>
          <w:trHeight w:val="132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9FB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E50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Pencemaran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nama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baik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654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15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2FA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Loeha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CB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E8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Terjadi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dugaan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pencemaran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nama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baik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Hj.Salemma</w:t>
            </w:r>
            <w:proofErr w:type="spellEnd"/>
            <w:proofErr w:type="gram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Heru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dilaporkan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Polsek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17A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5F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B8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086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Diselesaikan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secara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kekeluargaan</w:t>
            </w:r>
            <w:proofErr w:type="spellEnd"/>
          </w:p>
        </w:tc>
      </w:tr>
      <w:tr w:rsidR="00D8504C" w:rsidRPr="00D8504C" w14:paraId="38A3A55B" w14:textId="77777777" w:rsidTr="00D8504C">
        <w:trPr>
          <w:gridBefore w:val="1"/>
          <w:gridAfter w:val="1"/>
          <w:wBefore w:w="397" w:type="dxa"/>
          <w:wAfter w:w="11" w:type="dxa"/>
          <w:trHeight w:val="123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9C6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389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Aksi Protes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BC5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15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EE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Maleku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13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0CA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protes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Kepala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memasang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spanduk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sekitar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Kantor Desa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3C3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996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616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B95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Sudah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6DB4B04C" w14:textId="77777777" w:rsidTr="00D8504C">
        <w:trPr>
          <w:gridBefore w:val="1"/>
          <w:gridAfter w:val="1"/>
          <w:wBefore w:w="397" w:type="dxa"/>
          <w:wAfter w:w="11" w:type="dxa"/>
          <w:trHeight w:val="123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65B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05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Bencana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Alam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E7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15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AD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Cendana Hitam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482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Tomoni Timur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6E5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Saluran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Air yang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tertutup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sehingga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mengakibatkan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banjir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AA3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CD8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DA4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2B1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Gotong royong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masyarakat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18ED61B0" w14:textId="77777777" w:rsidTr="00D8504C">
        <w:trPr>
          <w:gridBefore w:val="1"/>
          <w:gridAfter w:val="1"/>
          <w:wBefore w:w="397" w:type="dxa"/>
          <w:wAfter w:w="11" w:type="dxa"/>
          <w:trHeight w:val="114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549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E30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Sengketa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Lahan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DF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A9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Loeha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256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C10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Terjadi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sengketa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lahan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Dusun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Kuerre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Sumanga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'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FC0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BED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A12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3C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berwajib</w:t>
            </w:r>
            <w:proofErr w:type="spellEnd"/>
          </w:p>
        </w:tc>
      </w:tr>
      <w:tr w:rsidR="00D8504C" w:rsidRPr="00D8504C" w14:paraId="51FD3B35" w14:textId="77777777" w:rsidTr="00D8504C">
        <w:trPr>
          <w:gridBefore w:val="1"/>
          <w:gridAfter w:val="1"/>
          <w:wBefore w:w="397" w:type="dxa"/>
          <w:wAfter w:w="11" w:type="dxa"/>
          <w:trHeight w:val="135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69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9DE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Konflik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Perbatasan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Wilayah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61B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59C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Kasintuwu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806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E53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Konflik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diperbatasan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wilayah Dusun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Sampuraga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antara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warga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Warga Sulawesi Tengah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A6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94E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958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F83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Sudah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Berwajib</w:t>
            </w:r>
            <w:proofErr w:type="spellEnd"/>
          </w:p>
        </w:tc>
      </w:tr>
      <w:tr w:rsidR="00D8504C" w:rsidRPr="00D8504C" w14:paraId="772CC7C8" w14:textId="77777777" w:rsidTr="00D8504C">
        <w:trPr>
          <w:gridBefore w:val="1"/>
          <w:gridAfter w:val="1"/>
          <w:wBefore w:w="397" w:type="dxa"/>
          <w:wAfter w:w="11" w:type="dxa"/>
          <w:trHeight w:val="93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494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D9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Pemerkosaan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A5E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22 Januari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C03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Loeha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F2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82D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Terjadi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dugaan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pemerkosaan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seorang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warga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132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769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4EC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91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Dilaporkan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Polsek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</w:tr>
      <w:tr w:rsidR="00D8504C" w:rsidRPr="00D8504C" w14:paraId="352CD872" w14:textId="77777777" w:rsidTr="00D8504C">
        <w:trPr>
          <w:gridBefore w:val="1"/>
          <w:gridAfter w:val="1"/>
          <w:wBefore w:w="397" w:type="dxa"/>
          <w:wAfter w:w="11" w:type="dxa"/>
          <w:trHeight w:val="90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A3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0CE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Pencurian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A9D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01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37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Dusun Hasanuddin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15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CD0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terjadi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pencurian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/ Accu Mobil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F6D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buah</w:t>
            </w:r>
            <w:proofErr w:type="spell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5EE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FD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D24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berwajib</w:t>
            </w:r>
            <w:proofErr w:type="spellEnd"/>
          </w:p>
        </w:tc>
      </w:tr>
      <w:tr w:rsidR="00D8504C" w:rsidRPr="00D8504C" w14:paraId="58AD55A1" w14:textId="77777777" w:rsidTr="00D8504C">
        <w:trPr>
          <w:gridBefore w:val="1"/>
          <w:gridAfter w:val="1"/>
          <w:wBefore w:w="397" w:type="dxa"/>
          <w:wAfter w:w="11" w:type="dxa"/>
          <w:trHeight w:val="154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6CA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07F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Penolakan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DC5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02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2E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Tomoni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829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Tomoni  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5FB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penolakan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penjual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pasar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subuh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terminal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Kuwarasan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direlokasikan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Pasar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Tarengge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34F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C69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8D2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6DB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daerah</w:t>
            </w:r>
            <w:proofErr w:type="spellEnd"/>
          </w:p>
        </w:tc>
      </w:tr>
      <w:tr w:rsidR="00D8504C" w:rsidRPr="00D8504C" w14:paraId="5FCDCCE8" w14:textId="77777777" w:rsidTr="00D8504C">
        <w:trPr>
          <w:gridBefore w:val="1"/>
          <w:gridAfter w:val="1"/>
          <w:wBefore w:w="397" w:type="dxa"/>
          <w:wAfter w:w="11" w:type="dxa"/>
          <w:trHeight w:val="123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F24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13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8F9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85E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06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025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Maleku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91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150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Aliansi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Pemuda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masyarakat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maleku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(APDMM)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B2E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12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54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767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daerah</w:t>
            </w:r>
            <w:proofErr w:type="spellEnd"/>
          </w:p>
        </w:tc>
      </w:tr>
      <w:tr w:rsidR="00D8504C" w:rsidRPr="00D8504C" w14:paraId="782FA20F" w14:textId="77777777" w:rsidTr="00D8504C">
        <w:trPr>
          <w:gridBefore w:val="1"/>
          <w:gridAfter w:val="1"/>
          <w:wBefore w:w="397" w:type="dxa"/>
          <w:wAfter w:w="11" w:type="dxa"/>
          <w:trHeight w:val="103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CF0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14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04D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Aksi Protes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9C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13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EB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Bawalipu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BCB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CB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protes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salah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satu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Caleg DPRD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Kabupaten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Luwu Timur 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F7F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92C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6E9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38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Kepolisian</w:t>
            </w:r>
            <w:proofErr w:type="spellEnd"/>
          </w:p>
        </w:tc>
      </w:tr>
      <w:tr w:rsidR="00D8504C" w:rsidRPr="00D8504C" w14:paraId="64094FE0" w14:textId="77777777" w:rsidTr="00D8504C">
        <w:trPr>
          <w:gridBefore w:val="1"/>
          <w:gridAfter w:val="1"/>
          <w:wBefore w:w="397" w:type="dxa"/>
          <w:wAfter w:w="11" w:type="dxa"/>
          <w:trHeight w:val="112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087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15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AB1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Perkelahian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02C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18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93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Dusun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Koromalai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69F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2DC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terjadi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perkelahian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antar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warga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DBF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20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89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E5F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Damai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secara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kekeluargaan</w:t>
            </w:r>
            <w:proofErr w:type="spellEnd"/>
          </w:p>
        </w:tc>
      </w:tr>
      <w:tr w:rsidR="00D8504C" w:rsidRPr="00D8504C" w14:paraId="2D394C35" w14:textId="77777777" w:rsidTr="00D8504C">
        <w:trPr>
          <w:gridBefore w:val="1"/>
          <w:gridAfter w:val="1"/>
          <w:wBefore w:w="397" w:type="dxa"/>
          <w:wAfter w:w="11" w:type="dxa"/>
          <w:trHeight w:val="154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31D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13C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406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21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FC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854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CB6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terkait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kekerasan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Disabilitas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541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9AD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3BE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6BF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Kepoloisian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</w:tr>
      <w:tr w:rsidR="00D8504C" w:rsidRPr="00D8504C" w14:paraId="6AAA1AE1" w14:textId="77777777" w:rsidTr="00D8504C">
        <w:trPr>
          <w:gridBefore w:val="1"/>
          <w:gridAfter w:val="1"/>
          <w:wBefore w:w="397" w:type="dxa"/>
          <w:wAfter w:w="11" w:type="dxa"/>
          <w:trHeight w:val="93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66C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55E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Dugaan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Penggelembungan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suara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8F2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21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E4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Tabarano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3D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Wasuponda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119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Dugaan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penggelembungan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poengrusakan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surat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suara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B54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71E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7FD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6C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KPU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Bawaslu</w:t>
            </w:r>
            <w:proofErr w:type="spellEnd"/>
          </w:p>
        </w:tc>
      </w:tr>
      <w:tr w:rsidR="00D8504C" w:rsidRPr="00D8504C" w14:paraId="40AAAD83" w14:textId="77777777" w:rsidTr="00D8504C">
        <w:trPr>
          <w:gridBefore w:val="1"/>
          <w:gridAfter w:val="1"/>
          <w:wBefore w:w="397" w:type="dxa"/>
          <w:wAfter w:w="11" w:type="dxa"/>
          <w:trHeight w:val="154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1AB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E7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Bencana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Alam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704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22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C2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Parumpanai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BB8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Wasuponda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B71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Bencana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banjir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akibat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luapan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Air Sungai Rende-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rende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16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Sekolah</w:t>
            </w:r>
            <w:proofErr w:type="spell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DC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40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C2D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dilaporkan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pada BPBD </w:t>
            </w:r>
          </w:p>
        </w:tc>
      </w:tr>
      <w:tr w:rsidR="00D8504C" w:rsidRPr="00D8504C" w14:paraId="6DB735EF" w14:textId="77777777" w:rsidTr="00D8504C">
        <w:trPr>
          <w:gridBefore w:val="1"/>
          <w:gridAfter w:val="1"/>
          <w:wBefore w:w="397" w:type="dxa"/>
          <w:wAfter w:w="11" w:type="dxa"/>
          <w:trHeight w:val="154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5AB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46C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Bencana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Alam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CC3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23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28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Matompi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D4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B6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Bencana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banjir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sepanjang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jalan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poros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akibat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curah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hujan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deras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2B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4FC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94E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503E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penyisiran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Polsek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39453401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02B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2A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Perkelahian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D8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24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8E4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Dermaga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Tokalimbo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885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4FF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terjadi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perkelahian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antara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warga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Bantilang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menggunakan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senjata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tajam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(parang) 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9E5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C4D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0F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3EE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Polsek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</w:tr>
      <w:tr w:rsidR="00D8504C" w:rsidRPr="00D8504C" w14:paraId="71BC4C88" w14:textId="77777777" w:rsidTr="00D8504C">
        <w:trPr>
          <w:gridBefore w:val="1"/>
          <w:gridAfter w:val="1"/>
          <w:wBefore w:w="397" w:type="dxa"/>
          <w:wAfter w:w="11" w:type="dxa"/>
          <w:trHeight w:val="154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EF8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7D0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Kesalahpahaman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933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24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Februari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F3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Cendana Hitam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1F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Tomoni Timur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FE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terjadi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kesalahpahaman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terkait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jam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bermusik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hampir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mengakibatkan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perkelahian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528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14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8BF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8C3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berdamai</w:t>
            </w:r>
            <w:proofErr w:type="spellEnd"/>
          </w:p>
        </w:tc>
      </w:tr>
      <w:tr w:rsidR="00D8504C" w:rsidRPr="00D8504C" w14:paraId="3133313F" w14:textId="77777777" w:rsidTr="00D8504C">
        <w:trPr>
          <w:gridBefore w:val="1"/>
          <w:gridAfter w:val="1"/>
          <w:wBefore w:w="397" w:type="dxa"/>
          <w:wAfter w:w="11" w:type="dxa"/>
          <w:trHeight w:val="154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7D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C57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BE8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14 Maret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C3F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Harapan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B7D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910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Akis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Gabungan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Kontraktor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Lokal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50B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9B5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7C2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82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antara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PT.CLM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Kontraktor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lokal</w:t>
            </w:r>
            <w:proofErr w:type="spellEnd"/>
          </w:p>
        </w:tc>
      </w:tr>
      <w:tr w:rsidR="00D8504C" w:rsidRPr="00D8504C" w14:paraId="5B87169D" w14:textId="77777777" w:rsidTr="00D8504C">
        <w:trPr>
          <w:gridBefore w:val="1"/>
          <w:gridAfter w:val="1"/>
          <w:wBefore w:w="397" w:type="dxa"/>
          <w:wAfter w:w="11" w:type="dxa"/>
          <w:trHeight w:val="154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DC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23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D7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C7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 Maret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574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Harapan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9F8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A18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Aliansi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Pemuda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Pemerhati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Lingkungan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EC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FF1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14A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22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antara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PT.CLM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para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</w:t>
            </w:r>
          </w:p>
        </w:tc>
      </w:tr>
      <w:tr w:rsidR="00D8504C" w:rsidRPr="00D8504C" w14:paraId="44C1296D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5CB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24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CC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6BE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25 Maret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001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Puncak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Indah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DE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61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LSM-ASPIRA di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depan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Pengadilan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negeri Malili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87A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7F0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673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E2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</w:tr>
      <w:tr w:rsidR="00D8504C" w:rsidRPr="00D8504C" w14:paraId="5A57E439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03C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25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BB1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51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23 Apr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4D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Mahalona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2A1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855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Aliansi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Masyarakat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Lampesue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Bergerak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Peduli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Kampung (AMLBPK)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B51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4D0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1AB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DD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antara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PT.Vale</w:t>
            </w:r>
            <w:proofErr w:type="spellEnd"/>
            <w:proofErr w:type="gramEnd"/>
          </w:p>
        </w:tc>
      </w:tr>
      <w:tr w:rsidR="00D8504C" w:rsidRPr="00D8504C" w14:paraId="64715F51" w14:textId="77777777" w:rsidTr="00D8504C">
        <w:trPr>
          <w:gridBefore w:val="1"/>
          <w:gridAfter w:val="1"/>
          <w:wBefore w:w="397" w:type="dxa"/>
          <w:wAfter w:w="11" w:type="dxa"/>
          <w:trHeight w:val="157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491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7F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B8B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26 Apr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30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Puncak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Indah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237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3137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Gerakan Pemuda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Mahasiswa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Keadilan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Warga Balai Kembang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74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F9B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E62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A6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pertemuan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berikutnya</w:t>
            </w:r>
            <w:proofErr w:type="spellEnd"/>
          </w:p>
        </w:tc>
      </w:tr>
      <w:tr w:rsidR="00D8504C" w:rsidRPr="00D8504C" w14:paraId="6FC5D511" w14:textId="77777777" w:rsidTr="00D8504C">
        <w:trPr>
          <w:gridBefore w:val="1"/>
          <w:gridAfter w:val="1"/>
          <w:wBefore w:w="397" w:type="dxa"/>
          <w:wAfter w:w="11" w:type="dxa"/>
          <w:trHeight w:val="157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A35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C5D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Tenggelam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0B3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 Mei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B9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Karambua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EA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9493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jenasah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tenggelam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Sungai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Pawosoi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C5E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54C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8E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7E4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telah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dievakuasi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desrahkan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pada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keluarganya</w:t>
            </w:r>
            <w:proofErr w:type="spellEnd"/>
          </w:p>
        </w:tc>
      </w:tr>
      <w:tr w:rsidR="00D8504C" w:rsidRPr="00D8504C" w14:paraId="5DDDAB5B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D48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1EE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Penganiayaan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173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13 Mei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0D3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Manurung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E36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9E4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Penganiayaan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Cara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Pemarangan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Salah Satu Warga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20A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11F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EBA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673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Polsek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Malili</w:t>
            </w:r>
          </w:p>
        </w:tc>
      </w:tr>
      <w:tr w:rsidR="00D8504C" w:rsidRPr="00D8504C" w14:paraId="0B474A59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9E0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149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Penganiayaan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576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14 Mei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BCC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Karambua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DC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8251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Tindakan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Penganiayaan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Salah Satu Warga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260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DB1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26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14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 </w:t>
            </w:r>
          </w:p>
        </w:tc>
      </w:tr>
      <w:tr w:rsidR="00D8504C" w:rsidRPr="00D8504C" w14:paraId="07EF81B9" w14:textId="77777777" w:rsidTr="00D8504C">
        <w:trPr>
          <w:gridBefore w:val="1"/>
          <w:gridAfter w:val="1"/>
          <w:wBefore w:w="397" w:type="dxa"/>
          <w:wAfter w:w="11" w:type="dxa"/>
          <w:trHeight w:val="91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F27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A5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Tenggelam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55A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25 Mei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70B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Pelabuhan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Lampia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FB9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6A2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Tenggelam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Pelabuhan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Lampia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771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D4D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54D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23D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Jenasah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telah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dievakuasi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diserahkan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pada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keluarganya</w:t>
            </w:r>
            <w:proofErr w:type="spellEnd"/>
          </w:p>
        </w:tc>
      </w:tr>
      <w:tr w:rsidR="00D8504C" w:rsidRPr="00D8504C" w14:paraId="791747AA" w14:textId="77777777" w:rsidTr="00D8504C">
        <w:trPr>
          <w:gridBefore w:val="1"/>
          <w:gridAfter w:val="1"/>
          <w:wBefore w:w="397" w:type="dxa"/>
          <w:wAfter w:w="11" w:type="dxa"/>
          <w:trHeight w:val="96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3EA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34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C5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27 Mei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63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Ussu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345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44C5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Aliansi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Masyarakat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Ussu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(AMU)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PT.PUL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13A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F98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9B9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D64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Tekah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</w:tr>
      <w:tr w:rsidR="00D8504C" w:rsidRPr="00D8504C" w14:paraId="6C114FB6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2C9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D3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A14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28 Mei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C64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Puncak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Indah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CB1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12C3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Forum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Komunikasi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Advokasi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Lingkar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Tambang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A1C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081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280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8D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</w:p>
        </w:tc>
      </w:tr>
      <w:tr w:rsidR="00D8504C" w:rsidRPr="00D8504C" w14:paraId="2934FA14" w14:textId="77777777" w:rsidTr="00D8504C">
        <w:trPr>
          <w:gridBefore w:val="1"/>
          <w:gridAfter w:val="1"/>
          <w:wBefore w:w="397" w:type="dxa"/>
          <w:wAfter w:w="11" w:type="dxa"/>
          <w:trHeight w:val="138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F99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33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100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Perkelahian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FC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12 Juni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B4C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Tarengge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F05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F0D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Perkelahian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antar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warga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Tarengge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Bangun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Karya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EFE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64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40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 Orang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0C2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Polsek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13649AD4" w14:textId="77777777" w:rsidTr="00D8504C">
        <w:trPr>
          <w:gridBefore w:val="1"/>
          <w:gridAfter w:val="1"/>
          <w:wBefore w:w="397" w:type="dxa"/>
          <w:wAfter w:w="11" w:type="dxa"/>
          <w:trHeight w:val="14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96C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34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FF8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Tenggelam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BBC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18 Juni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A40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Bantilang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9A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AD8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Tenggelam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Bantilang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B6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C05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A58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0A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Sudah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ditemukan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diserahkan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pada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keluarga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korban</w:t>
            </w:r>
          </w:p>
        </w:tc>
      </w:tr>
      <w:tr w:rsidR="00D8504C" w:rsidRPr="00D8504C" w14:paraId="32A61ACA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773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35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F7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Penganiayaan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813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 Juni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029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Desa Maramba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63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CB8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Penganiayaan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Pengrusakan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kaca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mobil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Desa Maramba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2E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rumah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mobil</w:t>
            </w:r>
            <w:proofErr w:type="spell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C83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19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 Orang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01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ditangani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kepolisian</w:t>
            </w:r>
            <w:proofErr w:type="spellEnd"/>
          </w:p>
        </w:tc>
      </w:tr>
      <w:tr w:rsidR="00D8504C" w:rsidRPr="00D8504C" w14:paraId="7D3E437E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83F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404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Mayat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70F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 Juli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25D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Langkea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Raya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4E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05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mayat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Langkea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Raya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AB8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FE9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B8F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059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dievakuasi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diserahkan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kepada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keluarga</w:t>
            </w:r>
            <w:proofErr w:type="spellEnd"/>
          </w:p>
        </w:tc>
      </w:tr>
      <w:tr w:rsidR="00D8504C" w:rsidRPr="00D8504C" w14:paraId="67AD6EF9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455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B2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B2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05 Agustus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A1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Puncak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Indah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F86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3FCC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Masyarakat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Petani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Tambak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Nelayan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Malili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PT.CLM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328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22F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2C1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E1A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pertemuan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berikutnya</w:t>
            </w:r>
            <w:proofErr w:type="spellEnd"/>
          </w:p>
        </w:tc>
      </w:tr>
      <w:tr w:rsidR="00D8504C" w:rsidRPr="00D8504C" w14:paraId="48ABB1EE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63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3D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513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04 September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3C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Balantang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D15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53EA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Forum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Komunikasi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Advokasi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masyarakat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Lingkar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Tambang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0E0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EA1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ACE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25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menunggu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hasil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tuntutan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masyarakat</w:t>
            </w:r>
            <w:proofErr w:type="spellEnd"/>
          </w:p>
        </w:tc>
      </w:tr>
      <w:tr w:rsidR="00D8504C" w:rsidRPr="00D8504C" w14:paraId="0F4D6D59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2D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A5E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B1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30 September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EE3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Lampenai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E3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1288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Koalisi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Pemuda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mahasiswa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Keadilan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36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8E0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F7C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B22E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mengabulkan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segala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bentuk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tuntutan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</w:t>
            </w:r>
          </w:p>
        </w:tc>
      </w:tr>
      <w:tr w:rsidR="00D8504C" w:rsidRPr="00D8504C" w14:paraId="24EC8706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B2B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157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Penembakan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E53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02 Oktober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CA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Desa Cendana Hitam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CE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Tomoni Timur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AE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Penembakan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Orang Dalam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Gangguan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Jiwa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1F1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06F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6DF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E7E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diamankan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Polsek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Tomoni Timur</w:t>
            </w:r>
          </w:p>
        </w:tc>
      </w:tr>
      <w:tr w:rsidR="00D8504C" w:rsidRPr="00D8504C" w14:paraId="590D24B1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BFA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642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Kecelakaan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Kerja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C56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10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oktober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7BE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Pongkeru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30B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DADB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Kecelakaan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Kerja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Area Tambang PT.CLM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D46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733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0D1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64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telah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diserahkan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kepada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keluarga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disemayamkan</w:t>
            </w:r>
            <w:proofErr w:type="spellEnd"/>
          </w:p>
        </w:tc>
      </w:tr>
      <w:tr w:rsidR="00D8504C" w:rsidRPr="00D8504C" w14:paraId="6C06C5EA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77B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48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Kebakaran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Lahan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BE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28 Oktober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A0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Wewangriu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DC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8CD9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Peristiwa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kebakaran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lahan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Dusun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Salabu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1F7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391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739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078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dipadamkan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personel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Damkar</w:t>
            </w:r>
            <w:proofErr w:type="spellEnd"/>
          </w:p>
        </w:tc>
      </w:tr>
      <w:tr w:rsidR="00D8504C" w:rsidRPr="00D8504C" w14:paraId="4CB8198E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AF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43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B7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6D09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29 Oktober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E1B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Ledu-ledu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A9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Wasuponda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B5E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Aliansi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Forum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Wasuponda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Bersatu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528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FD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BFF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E37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kesepakatan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bersama</w:t>
            </w:r>
            <w:proofErr w:type="spellEnd"/>
          </w:p>
        </w:tc>
      </w:tr>
      <w:tr w:rsidR="00D8504C" w:rsidRPr="00D8504C" w14:paraId="2FAD6E24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7C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44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744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(Demo)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81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07 November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22C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Puncak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Indah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C64B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Malili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0637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Unjuk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Rasa oleh Masyarakat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Petani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Tambak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Nelayan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Malili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PT.CLM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23B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75CF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349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C4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pertemuan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Kantor Dinas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Kelautan</w:t>
            </w:r>
            <w:proofErr w:type="spellEnd"/>
          </w:p>
        </w:tc>
      </w:tr>
      <w:tr w:rsidR="00D8504C" w:rsidRPr="00D8504C" w14:paraId="4180D2CB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3644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45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AAB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Mayat</w:t>
            </w:r>
            <w:proofErr w:type="spell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A6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13 November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7FD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Kasintuwu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459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AA0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Mayat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Mangkutana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79C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D2B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2B5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9C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evakuasi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jenasah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diserahkan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pada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pihak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keluarga</w:t>
            </w:r>
            <w:proofErr w:type="spellEnd"/>
          </w:p>
        </w:tc>
      </w:tr>
      <w:tr w:rsidR="00D8504C" w:rsidRPr="00D8504C" w14:paraId="10BFA9DA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8B9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605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Penghentian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aktivitas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PT.Vale</w:t>
            </w:r>
            <w:proofErr w:type="spellEnd"/>
            <w:proofErr w:type="gram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1B7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19 November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9EC8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Lioka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B9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30FB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larangan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melintas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kendaraan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PT.Vale</w:t>
            </w:r>
            <w:proofErr w:type="spellEnd"/>
            <w:proofErr w:type="gram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Kontraktornya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Masyarakat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E573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459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AEE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DA7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Belum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ditemukan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kesepakatan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pertemuan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berikutnya</w:t>
            </w:r>
            <w:proofErr w:type="spellEnd"/>
          </w:p>
        </w:tc>
      </w:tr>
      <w:tr w:rsidR="00D8504C" w:rsidRPr="00D8504C" w14:paraId="41A2A334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08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B496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Meninggal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Dunia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B83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19 November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58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Lampenai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CC9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Wotu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BAEF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meninggal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dunia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akibat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tersengat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listrik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7A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1751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 Orang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A5D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76C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Korban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telah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diserahkan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kepada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keluarga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disemayamkan</w:t>
            </w:r>
            <w:proofErr w:type="spellEnd"/>
          </w:p>
        </w:tc>
      </w:tr>
      <w:tr w:rsidR="00D8504C" w:rsidRPr="00D8504C" w14:paraId="7AE8B471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DA9C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488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Aksi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Penghentian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aktivitas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PT.Vale</w:t>
            </w:r>
            <w:proofErr w:type="spellEnd"/>
            <w:proofErr w:type="gramEnd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ED5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05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Desember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EB36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Mahalona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50D5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Towuti</w:t>
            </w:r>
            <w:proofErr w:type="spellEnd"/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C988" w14:textId="77777777" w:rsidR="00D8504C" w:rsidRPr="00D8504C" w:rsidRDefault="00D8504C" w:rsidP="00D85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Penghentian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aktifitas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project </w:t>
            </w:r>
            <w:proofErr w:type="spellStart"/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PT.Vale</w:t>
            </w:r>
            <w:proofErr w:type="spellEnd"/>
            <w:proofErr w:type="gram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Kontraktornya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oleh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Masyarakata</w:t>
            </w:r>
            <w:proofErr w:type="spellEnd"/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2B32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C6E7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461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ABD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telah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ditemukan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kesepakatan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bersama</w:t>
            </w:r>
            <w:proofErr w:type="spellEnd"/>
          </w:p>
        </w:tc>
      </w:tr>
      <w:tr w:rsidR="00D8504C" w:rsidRPr="00D8504C" w14:paraId="31C760A3" w14:textId="77777777" w:rsidTr="00D8504C">
        <w:trPr>
          <w:gridBefore w:val="1"/>
          <w:gridAfter w:val="1"/>
          <w:wBefore w:w="397" w:type="dxa"/>
          <w:wAfter w:w="11" w:type="dxa"/>
          <w:trHeight w:val="117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429E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931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Kebakaran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Rumah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40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27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Desember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0C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Beringin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Jaya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A20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Tomoni  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7630" w14:textId="77777777" w:rsidR="00D8504C" w:rsidRPr="00D8504C" w:rsidRDefault="00D8504C" w:rsidP="00D8504C">
            <w:pPr>
              <w:spacing w:after="0" w:line="240" w:lineRule="auto"/>
              <w:ind w:right="1028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Kebakaran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Rumah di Desa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beringin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Jaya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Kecamatan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Tomoni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041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65.000.000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2C2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57A" w14:textId="77777777" w:rsidR="00D8504C" w:rsidRPr="00D8504C" w:rsidRDefault="00D8504C" w:rsidP="00D8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AA7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Telah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dihubungi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Tim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Pemadam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Kebakaran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Pemerintah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setempat</w:t>
            </w:r>
            <w:proofErr w:type="spellEnd"/>
          </w:p>
        </w:tc>
      </w:tr>
      <w:tr w:rsidR="00D8504C" w:rsidRPr="00D8504C" w14:paraId="40346535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0A22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87A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E31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009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16B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831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7CF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F73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A64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670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13FB7D6A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85E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057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E36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72A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7BA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3B41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BA9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141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4771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Malili, 31 </w:t>
            </w: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Desember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2024</w:t>
            </w:r>
          </w:p>
        </w:tc>
      </w:tr>
      <w:tr w:rsidR="00D8504C" w:rsidRPr="00D8504C" w14:paraId="7FCE546A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0A4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E7B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423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652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E73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6B0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701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2BA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23C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Kepala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Badan,</w:t>
            </w:r>
          </w:p>
        </w:tc>
      </w:tr>
      <w:tr w:rsidR="00D8504C" w:rsidRPr="00D8504C" w14:paraId="756F9D18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5448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05A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AE8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C52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BEB7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400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4CA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2D3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7F3" w14:textId="12F56CA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ID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22D78CD7" wp14:editId="04643297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19050</wp:posOffset>
                  </wp:positionV>
                  <wp:extent cx="1562100" cy="406400"/>
                  <wp:effectExtent l="0" t="0" r="0" b="0"/>
                  <wp:wrapNone/>
                  <wp:docPr id="67737499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E066C-3BB9-45B3-95A7-335CEB240D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CD5E066C-3BB9-45B3-95A7-335CEB240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25470" r="24881" b="39781"/>
                          <a:stretch/>
                        </pic:blipFill>
                        <pic:spPr>
                          <a:xfrm>
                            <a:off x="0" y="0"/>
                            <a:ext cx="15621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"/>
            </w:tblGrid>
            <w:tr w:rsidR="00D8504C" w:rsidRPr="00D8504C" w14:paraId="71DDF842" w14:textId="77777777">
              <w:trPr>
                <w:trHeight w:val="31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BA321" w14:textId="77777777" w:rsidR="00D8504C" w:rsidRPr="00D8504C" w:rsidRDefault="00D8504C" w:rsidP="00D850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D"/>
                      <w14:ligatures w14:val="none"/>
                    </w:rPr>
                  </w:pPr>
                </w:p>
              </w:tc>
            </w:tr>
          </w:tbl>
          <w:p w14:paraId="6B8A02EC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F6D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40CB7C89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9482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238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E0B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B0E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DD5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643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3CA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608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C0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8BD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D8504C" w:rsidRPr="00D8504C" w14:paraId="48E2DC70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62A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1E3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645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820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BB2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D616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E5E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B06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450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</w:pPr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 xml:space="preserve">GUNTUR </w:t>
            </w:r>
            <w:proofErr w:type="gram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HAFID,S.Pd.</w:t>
            </w:r>
            <w:proofErr w:type="gramEnd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,</w:t>
            </w:r>
            <w:proofErr w:type="spellStart"/>
            <w:r w:rsidRPr="00D85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M.Si</w:t>
            </w:r>
            <w:proofErr w:type="spellEnd"/>
          </w:p>
        </w:tc>
      </w:tr>
      <w:tr w:rsidR="00D8504C" w:rsidRPr="00D8504C" w14:paraId="521E7B2D" w14:textId="77777777" w:rsidTr="00D8504C">
        <w:trPr>
          <w:gridBefore w:val="1"/>
          <w:gridAfter w:val="1"/>
          <w:wBefore w:w="397" w:type="dxa"/>
          <w:wAfter w:w="11" w:type="dxa"/>
          <w:trHeight w:val="31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90ED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9E9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5C5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82B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E7B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6911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883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8EE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910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Pangkat</w:t>
            </w:r>
            <w:proofErr w:type="spellEnd"/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:</w:t>
            </w:r>
            <w:proofErr w:type="gramEnd"/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Pembina Utama Muda</w:t>
            </w:r>
          </w:p>
        </w:tc>
      </w:tr>
      <w:tr w:rsidR="00D8504C" w:rsidRPr="00D8504C" w14:paraId="714E3F2A" w14:textId="77777777" w:rsidTr="00D8504C">
        <w:trPr>
          <w:gridBefore w:val="1"/>
          <w:gridAfter w:val="1"/>
          <w:wBefore w:w="397" w:type="dxa"/>
          <w:wAfter w:w="11" w:type="dxa"/>
          <w:trHeight w:val="29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484F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EC2C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5FF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B273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C550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583D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159E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391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40BB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gramStart"/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Nip :</w:t>
            </w:r>
            <w:proofErr w:type="gramEnd"/>
            <w:r w:rsidRPr="00D8504C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19710502 199208 1 001</w:t>
            </w:r>
          </w:p>
        </w:tc>
      </w:tr>
      <w:tr w:rsidR="00D8504C" w:rsidRPr="00D8504C" w14:paraId="4633998B" w14:textId="77777777" w:rsidTr="00D8504C">
        <w:trPr>
          <w:gridBefore w:val="1"/>
          <w:gridAfter w:val="1"/>
          <w:wBefore w:w="397" w:type="dxa"/>
          <w:wAfter w:w="11" w:type="dxa"/>
          <w:trHeight w:val="290"/>
        </w:trPr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A6A" w14:textId="77777777" w:rsidR="00D8504C" w:rsidRPr="00D8504C" w:rsidRDefault="00D8504C" w:rsidP="00D8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D9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AF4B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D2D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9964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3A89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63A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149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1038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F7B5" w14:textId="77777777" w:rsidR="00D8504C" w:rsidRPr="00D8504C" w:rsidRDefault="00D8504C" w:rsidP="00D85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63977D30" w14:textId="77777777" w:rsidR="005239BF" w:rsidRDefault="005239BF"/>
    <w:sectPr w:rsidR="005239BF" w:rsidSect="00D8504C"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C"/>
    <w:rsid w:val="005239BF"/>
    <w:rsid w:val="0070311F"/>
    <w:rsid w:val="008F1416"/>
    <w:rsid w:val="00D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69FD"/>
  <w15:chartTrackingRefBased/>
  <w15:docId w15:val="{47CBF3CC-7532-4477-B9FC-64F7EB8F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1562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Kesbang Luwu Timur</dc:creator>
  <cp:keywords/>
  <dc:description/>
  <cp:lastModifiedBy>Kesbang Luwu Timur</cp:lastModifiedBy>
  <cp:revision>1</cp:revision>
  <dcterms:created xsi:type="dcterms:W3CDTF">2025-02-24T02:49:00Z</dcterms:created>
  <dcterms:modified xsi:type="dcterms:W3CDTF">2025-02-24T03:02:00Z</dcterms:modified>
</cp:coreProperties>
</file>